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98561">
      <w:pPr>
        <w:spacing w:line="560" w:lineRule="exact"/>
        <w:rPr>
          <w:rFonts w:hint="eastAsia" w:ascii="黑体" w:hAnsi="黑体" w:eastAsia="黑体"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sz w:val="28"/>
          <w:szCs w:val="32"/>
        </w:rPr>
        <w:t>附件</w:t>
      </w:r>
      <w:r>
        <w:rPr>
          <w:rFonts w:hint="eastAsia" w:ascii="黑体" w:hAnsi="黑体" w:eastAsia="黑体"/>
          <w:sz w:val="28"/>
          <w:szCs w:val="32"/>
          <w:lang w:val="en-US" w:eastAsia="zh-CN"/>
        </w:rPr>
        <w:t>3</w:t>
      </w:r>
    </w:p>
    <w:p w14:paraId="17B64137">
      <w:pPr>
        <w:rPr>
          <w:rFonts w:hint="eastAsia" w:ascii="方正小标宋简体" w:eastAsia="方正小标宋简体"/>
          <w:sz w:val="48"/>
          <w:szCs w:val="48"/>
          <w:lang w:eastAsia="zh-CN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drawing>
          <wp:inline distT="0" distB="0" distL="114300" distR="114300">
            <wp:extent cx="2411095" cy="560070"/>
            <wp:effectExtent l="0" t="0" r="0" b="11430"/>
            <wp:docPr id="1" name="图片 1" descr="校徽（黑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（黑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eastAsia="方正小标宋简体"/>
          <w:sz w:val="48"/>
          <w:szCs w:val="48"/>
        </w:rPr>
      </w:pPr>
    </w:p>
    <w:p w14:paraId="4B88A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兰州工商学院2024年大学生暑期</w:t>
      </w:r>
    </w:p>
    <w:p w14:paraId="5DD4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</w:rPr>
        <w:t>“三下乡”社会实践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活动报告</w:t>
      </w:r>
    </w:p>
    <w:p w14:paraId="067E3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（团 队）</w:t>
      </w:r>
    </w:p>
    <w:p w14:paraId="1D424467"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7C84CD71">
      <w:pPr>
        <w:spacing w:line="560" w:lineRule="exact"/>
        <w:jc w:val="both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5DFD4FA7">
      <w:pPr>
        <w:spacing w:line="560" w:lineRule="exact"/>
        <w:jc w:val="both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07E3BE77">
      <w:pPr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6719A2E7">
      <w:pPr>
        <w:spacing w:line="560" w:lineRule="exact"/>
        <w:jc w:val="both"/>
        <w:rPr>
          <w:rFonts w:hint="eastAsia" w:ascii="方正小标宋简体" w:eastAsia="方正小标宋简体"/>
          <w:sz w:val="48"/>
          <w:szCs w:val="48"/>
          <w:lang w:val="en-US" w:eastAsia="zh-CN"/>
        </w:rPr>
      </w:pPr>
    </w:p>
    <w:p w14:paraId="3BC16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firstLine="516" w:firstLineChars="134"/>
        <w:jc w:val="center"/>
        <w:textAlignment w:val="auto"/>
        <w:rPr>
          <w:rFonts w:hint="eastAsia" w:ascii="宋体" w:hAnsi="宋体"/>
          <w:b/>
          <w:spacing w:val="30"/>
          <w:kern w:val="10"/>
          <w:sz w:val="32"/>
          <w:szCs w:val="32"/>
        </w:rPr>
      </w:pPr>
      <w:r>
        <w:rPr>
          <w:rFonts w:hint="eastAsia" w:ascii="宋体" w:hAnsi="宋体"/>
          <w:b/>
          <w:spacing w:val="32"/>
          <w:kern w:val="0"/>
          <w:sz w:val="32"/>
          <w:szCs w:val="32"/>
          <w:fitText w:val="1760" w:id="1021515269"/>
          <w:lang w:val="en-US" w:eastAsia="zh-CN"/>
        </w:rPr>
        <w:t>学   院</w:t>
      </w:r>
      <w:r>
        <w:rPr>
          <w:rFonts w:hint="eastAsia" w:ascii="宋体" w:hAnsi="宋体"/>
          <w:b/>
          <w:spacing w:val="0"/>
          <w:kern w:val="0"/>
          <w:sz w:val="32"/>
          <w:szCs w:val="32"/>
          <w:fitText w:val="1760" w:id="1021515269"/>
        </w:rPr>
        <w:t>：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376D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firstLine="542" w:firstLineChars="150"/>
        <w:jc w:val="center"/>
        <w:textAlignment w:val="auto"/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/>
          <w:spacing w:val="20"/>
          <w:kern w:val="0"/>
          <w:sz w:val="32"/>
          <w:szCs w:val="32"/>
          <w:fitText w:val="1760" w:id="668938234"/>
        </w:rPr>
        <w:t>团队名称</w:t>
      </w:r>
      <w:r>
        <w:rPr>
          <w:rFonts w:hint="eastAsia" w:ascii="宋体" w:hAnsi="宋体"/>
          <w:b/>
          <w:spacing w:val="0"/>
          <w:kern w:val="0"/>
          <w:sz w:val="32"/>
          <w:szCs w:val="32"/>
          <w:fitText w:val="1760" w:id="668938234"/>
        </w:rPr>
        <w:t>：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3C6B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firstLine="542" w:firstLineChars="150"/>
        <w:jc w:val="center"/>
        <w:textAlignment w:val="auto"/>
        <w:rPr>
          <w:rFonts w:ascii="宋体" w:hAnsi="宋体"/>
          <w:b/>
          <w:spacing w:val="30"/>
          <w:kern w:val="10"/>
          <w:sz w:val="32"/>
          <w:szCs w:val="32"/>
          <w:u w:val="single"/>
        </w:rPr>
      </w:pPr>
      <w:r>
        <w:rPr>
          <w:rFonts w:hint="eastAsia" w:ascii="宋体" w:hAnsi="宋体"/>
          <w:b/>
          <w:spacing w:val="20"/>
          <w:kern w:val="0"/>
          <w:sz w:val="32"/>
          <w:szCs w:val="32"/>
          <w:fitText w:val="1760" w:id="132663977"/>
          <w:lang w:val="en-US" w:eastAsia="zh-CN"/>
        </w:rPr>
        <w:t>项目类别</w:t>
      </w:r>
      <w:r>
        <w:rPr>
          <w:rFonts w:hint="eastAsia" w:ascii="宋体" w:hAnsi="宋体"/>
          <w:b/>
          <w:spacing w:val="0"/>
          <w:kern w:val="0"/>
          <w:sz w:val="32"/>
          <w:szCs w:val="32"/>
          <w:fitText w:val="1760" w:id="132663977"/>
        </w:rPr>
        <w:t>：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     </w:t>
      </w:r>
      <w:r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1FAC0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718" w:leftChars="342" w:firstLine="816" w:firstLineChars="226"/>
        <w:textAlignment w:val="auto"/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/>
          <w:spacing w:val="20"/>
          <w:kern w:val="0"/>
          <w:sz w:val="32"/>
          <w:szCs w:val="32"/>
          <w:fitText w:val="1760" w:id="1405513688"/>
          <w:lang w:val="en-US" w:eastAsia="zh-CN"/>
        </w:rPr>
        <w:t>实践地点</w:t>
      </w:r>
      <w:r>
        <w:rPr>
          <w:rFonts w:hint="eastAsia" w:ascii="宋体" w:hAnsi="宋体"/>
          <w:b/>
          <w:spacing w:val="0"/>
          <w:kern w:val="0"/>
          <w:sz w:val="32"/>
          <w:szCs w:val="32"/>
          <w:fitText w:val="1760" w:id="1405513688"/>
        </w:rPr>
        <w:t>：</w:t>
      </w:r>
      <w:r>
        <w:rPr>
          <w:rFonts w:hint="eastAsia" w:ascii="宋体" w:hAnsi="宋体"/>
          <w:b/>
          <w:spacing w:val="36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b/>
          <w:color w:val="FFFFFF" w:themeColor="background1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61639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718" w:leftChars="342" w:firstLine="816" w:firstLineChars="226"/>
        <w:textAlignment w:val="auto"/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/>
          <w:b/>
          <w:spacing w:val="20"/>
          <w:kern w:val="0"/>
          <w:sz w:val="32"/>
          <w:szCs w:val="32"/>
          <w:fitText w:val="1760" w:id="146220902"/>
          <w:lang w:val="en-US" w:eastAsia="zh-CN"/>
        </w:rPr>
        <w:t>指导教师</w:t>
      </w:r>
      <w:r>
        <w:rPr>
          <w:rFonts w:hint="eastAsia" w:ascii="宋体" w:hAnsi="宋体"/>
          <w:b/>
          <w:spacing w:val="0"/>
          <w:kern w:val="0"/>
          <w:sz w:val="32"/>
          <w:szCs w:val="32"/>
          <w:fitText w:val="1760" w:id="146220902"/>
          <w:lang w:val="en-US" w:eastAsia="zh-CN"/>
        </w:rPr>
        <w:t>：</w:t>
      </w:r>
      <w:r>
        <w:rPr>
          <w:rFonts w:hint="eastAsia" w:ascii="宋体" w:hAnsi="宋体"/>
          <w:b/>
          <w:spacing w:val="36"/>
          <w:sz w:val="32"/>
          <w:szCs w:val="32"/>
          <w:u w:val="single"/>
        </w:rPr>
        <w:t xml:space="preserve"> </w:t>
      </w:r>
      <w:r>
        <w:rPr>
          <w:rFonts w:ascii="宋体" w:hAnsi="宋体"/>
          <w:b/>
          <w:spacing w:val="36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b/>
          <w:color w:val="FFFFFF" w:themeColor="background1"/>
          <w:sz w:val="32"/>
          <w:szCs w:val="32"/>
          <w:u w:val="single"/>
          <w14:textFill>
            <w14:solidFill>
              <w14:schemeClr w14:val="bg1"/>
            </w14:solidFill>
          </w14:textFill>
        </w:rPr>
        <w:t>：</w:t>
      </w:r>
    </w:p>
    <w:p w14:paraId="4A04C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1156" w:firstLineChars="0"/>
        <w:jc w:val="distribute"/>
        <w:textAlignment w:val="auto"/>
        <w:rPr>
          <w:rFonts w:hint="eastAsia" w:ascii="宋体" w:hAnsi="宋体"/>
          <w:b/>
          <w:color w:val="FFFFFF" w:themeColor="background1"/>
          <w:spacing w:val="30"/>
          <w:kern w:val="10"/>
          <w:sz w:val="32"/>
          <w:szCs w:val="32"/>
          <w:u w:val="single"/>
          <w:lang w:val="en-US" w:eastAsia="zh-CN"/>
          <w14:textFill>
            <w14:solidFill>
              <w14:schemeClr w14:val="bg1"/>
            </w14:solidFill>
          </w14:textFill>
        </w:rPr>
      </w:pPr>
    </w:p>
    <w:p w14:paraId="7EC714F4">
      <w:pPr>
        <w:ind w:firstLine="3534" w:firstLineChars="11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年   月   日</w:t>
      </w:r>
    </w:p>
    <w:p w14:paraId="0A7E36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0" w:beforeAutospacing="0" w:after="0" w:afterAutospacing="0" w:line="26" w:lineRule="atLeast"/>
        <w:ind w:left="0" w:right="0" w:firstLine="0"/>
        <w:jc w:val="both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5073B"/>
          <w:spacing w:val="0"/>
          <w:sz w:val="44"/>
          <w:szCs w:val="44"/>
          <w:shd w:val="clear" w:fill="FDFDFE"/>
          <w:lang w:val="en-US" w:eastAsia="zh-CN"/>
        </w:rPr>
      </w:pPr>
    </w:p>
    <w:p w14:paraId="7B1EFB29">
      <w:pPr>
        <w:pStyle w:val="6"/>
        <w:spacing w:line="720" w:lineRule="auto"/>
        <w:jc w:val="center"/>
        <w:rPr>
          <w:rFonts w:ascii="ti" w:hAnsi="ti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题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目</w:t>
      </w:r>
      <w:r>
        <w:rPr>
          <w:rFonts w:hint="eastAsia" w:ascii="宋体" w:hAnsi="宋体"/>
        </w:rPr>
        <w:t>（三号、黑体加粗、居中）</w:t>
      </w:r>
    </w:p>
    <w:p w14:paraId="645C9AB6">
      <w:pPr>
        <w:pStyle w:val="6"/>
        <w:jc w:val="center"/>
        <w:rPr>
          <w:rFonts w:ascii="宋体" w:hAnsi="宋体"/>
        </w:rPr>
      </w:pPr>
      <w:r>
        <w:rPr>
          <w:rFonts w:hint="eastAsia" w:ascii="宋体" w:hAnsi="宋体"/>
          <w:sz w:val="32"/>
          <w:szCs w:val="32"/>
        </w:rPr>
        <w:t>——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副标题</w:t>
      </w:r>
      <w:r>
        <w:rPr>
          <w:rFonts w:hint="eastAsia" w:ascii="宋体" w:hAnsi="宋体"/>
        </w:rPr>
        <w:t>（三号、宋体、居中）</w:t>
      </w:r>
    </w:p>
    <w:p w14:paraId="693FF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团队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： </w:t>
      </w:r>
    </w:p>
    <w:p w14:paraId="505D8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： </w:t>
      </w:r>
    </w:p>
    <w:p w14:paraId="5A477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实践地点：[具体地点，如XX省XX市XX县XX乡/村]  </w:t>
      </w:r>
    </w:p>
    <w:p w14:paraId="2A8B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一、引言</w:t>
      </w:r>
    </w:p>
    <w:p w14:paraId="2C8E7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实践背景</w:t>
      </w:r>
    </w:p>
    <w:p w14:paraId="4A2C7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简述国家关于“三下乡”活动的政策导向和社会意义。</w:t>
      </w:r>
    </w:p>
    <w:p w14:paraId="551B5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介绍学校组织此次暑期社会实践的目的、期望达到的效果及个人参与的初衷。</w:t>
      </w:r>
      <w:bookmarkStart w:id="0" w:name="_GoBack"/>
      <w:bookmarkEnd w:id="0"/>
    </w:p>
    <w:p w14:paraId="06A1E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实践目的与意义</w:t>
      </w:r>
    </w:p>
    <w:p w14:paraId="60F2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明确个人参与此次“三下乡”社会实践的具体目标，如增进对农村的了解、提升专业技能、增强社会责任感等。</w:t>
      </w:r>
    </w:p>
    <w:p w14:paraId="1D2AE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分析此次实践对个人成长、专业知识应用及社会发展的重要意义。</w:t>
      </w:r>
    </w:p>
    <w:p w14:paraId="7672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二、实践准备</w:t>
      </w:r>
    </w:p>
    <w:p w14:paraId="596DD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前期调研</w:t>
      </w:r>
    </w:p>
    <w:p w14:paraId="0F51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描述在出发前对实践地点进行的资料收集、政策学习、环境考察等工作。</w:t>
      </w:r>
    </w:p>
    <w:p w14:paraId="7C94E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分析当地的经济、文化、教育等现状，为实践活动做好准备。</w:t>
      </w:r>
    </w:p>
    <w:p w14:paraId="4746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团队组建与培训</w:t>
      </w:r>
    </w:p>
    <w:p w14:paraId="5A98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介绍团队成员构成、职责分工及团队协作能力培训情况。</w:t>
      </w:r>
    </w:p>
    <w:p w14:paraId="6EA8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提及针对实践活动内容进行的专业知识、技能培训。</w:t>
      </w:r>
    </w:p>
    <w:p w14:paraId="4C778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安全预案</w:t>
      </w:r>
    </w:p>
    <w:p w14:paraId="7127D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阐述为应对实践过程中可能出现的各种突发情况制定的安全预案。</w:t>
      </w:r>
    </w:p>
    <w:p w14:paraId="71FF5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三、实践过程</w:t>
      </w:r>
    </w:p>
    <w:p w14:paraId="1DC86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活动安排与实施</w:t>
      </w:r>
    </w:p>
    <w:p w14:paraId="4BD70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详细描述每天的实践活动安排，包括支教、科技推广、卫生宣传、文化调研等各项内容。</w:t>
      </w:r>
    </w:p>
    <w:p w14:paraId="2E19E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记录每个活动的具体实施过程，包括时间、地点、参与人员、活动内容、活动效果等。</w:t>
      </w:r>
    </w:p>
    <w:p w14:paraId="6A68A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典型案例分享</w:t>
      </w:r>
    </w:p>
    <w:p w14:paraId="612B1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选取一两个具有代表性的实践活动案例，深入剖析其成功之处、遇到的挑战及解决方案。</w:t>
      </w:r>
    </w:p>
    <w:p w14:paraId="00751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通过案例分析，展示实践活动的亮点和成果。</w:t>
      </w:r>
    </w:p>
    <w:p w14:paraId="791A9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互动与交流</w:t>
      </w:r>
    </w:p>
    <w:p w14:paraId="4D74E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描述与村民、学生、当地政府及其他社会组织的互动情况。</w:t>
      </w:r>
    </w:p>
    <w:p w14:paraId="6E808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分享交流过程中的感人故事、深刻体会及收获。</w:t>
      </w:r>
    </w:p>
    <w:p w14:paraId="284FE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四、问题与挑战</w:t>
      </w:r>
    </w:p>
    <w:p w14:paraId="2112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遇到的问题</w:t>
      </w:r>
    </w:p>
    <w:p w14:paraId="7CCE0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客观分析在实践过程中遇到的主要问题，如文化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差异</w:t>
      </w:r>
      <w:r>
        <w:rPr>
          <w:rFonts w:hint="eastAsia" w:ascii="仿宋" w:hAnsi="仿宋" w:eastAsia="仿宋" w:cs="仿宋"/>
          <w:sz w:val="32"/>
          <w:szCs w:val="32"/>
        </w:rPr>
        <w:t>等。</w:t>
      </w:r>
    </w:p>
    <w:p w14:paraId="5CA5B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应对策略</w:t>
      </w:r>
    </w:p>
    <w:p w14:paraId="407A3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总结团队在面对这些问题时采取的应对策略、措施及成效。</w:t>
      </w:r>
    </w:p>
    <w:p w14:paraId="087CC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反思在解决问题过程中存在的不足和改进空间。</w:t>
      </w:r>
    </w:p>
    <w:p w14:paraId="06E2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五、实践成果与影响</w:t>
      </w:r>
    </w:p>
    <w:p w14:paraId="7D8EC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直接成果</w:t>
      </w:r>
    </w:p>
    <w:p w14:paraId="0ABFB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量化或具体描述实践活动带来的直接成果，如支教效果、科技推广成果、卫生知识普及程度提升等。</w:t>
      </w:r>
    </w:p>
    <w:p w14:paraId="65EA1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展示实践成果的照片、视频等辅助材料。</w:t>
      </w:r>
    </w:p>
    <w:p w14:paraId="259B6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间接影响</w:t>
      </w:r>
    </w:p>
    <w:p w14:paraId="78020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分析实践活动对当地社会、经济、文化等方面的长远影响。</w:t>
      </w:r>
    </w:p>
    <w:p w14:paraId="2EC25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阐述实践活动对促进乡村振兴、提升村民生活质量等方面的积极作用。</w:t>
      </w:r>
    </w:p>
    <w:p w14:paraId="29E31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社会反响</w:t>
      </w:r>
    </w:p>
    <w:p w14:paraId="18A8E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介绍媒体对实践活动的报道情况、社会各界的关注与认可程度。</w:t>
      </w:r>
    </w:p>
    <w:p w14:paraId="7095F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分享村民、学生及其他受益者的反馈意见和感谢信等。</w:t>
      </w:r>
    </w:p>
    <w:p w14:paraId="77A6B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六、感悟与收获</w:t>
      </w:r>
    </w:p>
    <w:p w14:paraId="392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反思在实践过程中自身专业技能的提升情况，如教学能力、沟通能力、团队协作能力等。</w:t>
      </w:r>
    </w:p>
    <w:p w14:paraId="7BC8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阐述实践活动对社会责任感的影响和增强作用。</w:t>
      </w:r>
    </w:p>
    <w:p w14:paraId="6C7BA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分享在实践中深刻感受到的农村现状、社会问题及应承担的责任。</w:t>
      </w:r>
    </w:p>
    <w:p w14:paraId="56790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人生规划与展望</w:t>
      </w:r>
    </w:p>
    <w:p w14:paraId="1CBB6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基于实践经历，对未来学习、工作或社会参与的规划和展望。</w:t>
      </w:r>
    </w:p>
    <w:p w14:paraId="389DD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表达将所学知识和技能应用于社会实践、服务国家和人民的决心和信心。</w:t>
      </w:r>
    </w:p>
    <w:p w14:paraId="2B8A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七、结论与建议</w:t>
      </w:r>
    </w:p>
    <w:p w14:paraId="4E2B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结论</w:t>
      </w:r>
    </w:p>
    <w:p w14:paraId="41E14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总结实践活动的总体成效和主要发现。</w:t>
      </w:r>
    </w:p>
    <w:p w14:paraId="2ABC3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强调实践活动对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团队成员</w:t>
      </w:r>
      <w:r>
        <w:rPr>
          <w:rFonts w:hint="eastAsia" w:ascii="仿宋" w:hAnsi="仿宋" w:eastAsia="仿宋" w:cs="仿宋"/>
          <w:sz w:val="32"/>
          <w:szCs w:val="32"/>
        </w:rPr>
        <w:t>成长和社会发展的重要意义。</w:t>
      </w:r>
    </w:p>
    <w:p w14:paraId="1E00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建议</w:t>
      </w:r>
    </w:p>
    <w:p w14:paraId="3A9F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针对实践过程中发现的问题和不足，提出改进建议或对未来类似活动的建议。</w:t>
      </w:r>
    </w:p>
    <w:p w14:paraId="2DC84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呼吁更多大学生关注农村、参与社会实践、为乡村振兴贡献力量。</w:t>
      </w:r>
    </w:p>
    <w:p w14:paraId="3330D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八、附录</w:t>
      </w:r>
    </w:p>
    <w:p w14:paraId="39C33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图片资料：实践活动中的照片、视频截图等。</w:t>
      </w:r>
    </w:p>
    <w:p w14:paraId="7FCE2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调查问卷：如有进行问卷调查，可附上问卷内容和分析结果。</w:t>
      </w:r>
    </w:p>
    <w:p w14:paraId="67C0A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感谢信/证书：收到的感谢信、荣誉证书等。</w:t>
      </w:r>
    </w:p>
    <w:p w14:paraId="06556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NDUzOWNlNTA0NDkzMWU1NTc4MjhmZTA5NTQ5N2UifQ=="/>
  </w:docVars>
  <w:rsids>
    <w:rsidRoot w:val="33F3319E"/>
    <w:rsid w:val="07E94A93"/>
    <w:rsid w:val="096864F2"/>
    <w:rsid w:val="0C8C0749"/>
    <w:rsid w:val="14CB5B87"/>
    <w:rsid w:val="16A3369E"/>
    <w:rsid w:val="1A0F24DC"/>
    <w:rsid w:val="1E4075E6"/>
    <w:rsid w:val="254479BB"/>
    <w:rsid w:val="321A21C3"/>
    <w:rsid w:val="33F3319E"/>
    <w:rsid w:val="362A70EA"/>
    <w:rsid w:val="3D202664"/>
    <w:rsid w:val="3EC05EAD"/>
    <w:rsid w:val="447A4D50"/>
    <w:rsid w:val="55923FB4"/>
    <w:rsid w:val="5CB341ED"/>
    <w:rsid w:val="5DE00CEB"/>
    <w:rsid w:val="6725132D"/>
    <w:rsid w:val="72DF209E"/>
    <w:rsid w:val="76AA57A7"/>
    <w:rsid w:val="7B767318"/>
    <w:rsid w:val="7DD54F76"/>
    <w:rsid w:val="7F7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1320</Words>
  <Characters>1330</Characters>
  <Lines>0</Lines>
  <Paragraphs>0</Paragraphs>
  <TotalTime>2</TotalTime>
  <ScaleCrop>false</ScaleCrop>
  <LinksUpToDate>false</LinksUpToDate>
  <CharactersWithSpaces>1444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2024-07-13T12:31:00Z</dcterms:created>
  <dc:creator>a 桃子小姐</dc:creator>
  <cp:lastModifiedBy>a 桃子小姐</cp:lastModifiedBy>
  <dcterms:modified xsi:type="dcterms:W3CDTF">2024-07-14T05:38:52Z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299DB750D1354923AF98FEF1CE7E1C89_13</vt:lpwstr>
  </property>
</Properties>
</file>