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D069D">
      <w:pPr>
        <w:spacing w:line="560" w:lineRule="exact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附件2</w:t>
      </w:r>
    </w:p>
    <w:p w14:paraId="28FC593E">
      <w:pPr>
        <w:spacing w:line="56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177800</wp:posOffset>
            </wp:positionV>
            <wp:extent cx="2411095" cy="560070"/>
            <wp:effectExtent l="0" t="0" r="0" b="11430"/>
            <wp:wrapSquare wrapText="bothSides"/>
            <wp:docPr id="2" name="图片 2" descr="校徽（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徽（黑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3FB45F">
      <w:pPr>
        <w:spacing w:line="700" w:lineRule="exact"/>
        <w:jc w:val="both"/>
        <w:rPr>
          <w:rFonts w:ascii="宋体" w:hAnsi="宋体"/>
          <w:b/>
          <w:sz w:val="48"/>
          <w:szCs w:val="48"/>
        </w:rPr>
      </w:pPr>
    </w:p>
    <w:p w14:paraId="72F76D4F">
      <w:pPr>
        <w:spacing w:line="700" w:lineRule="exact"/>
        <w:ind w:firstLine="960"/>
        <w:jc w:val="center"/>
        <w:rPr>
          <w:rFonts w:ascii="宋体" w:hAnsi="宋体"/>
          <w:b/>
          <w:sz w:val="48"/>
          <w:szCs w:val="48"/>
        </w:rPr>
      </w:pPr>
    </w:p>
    <w:p w14:paraId="192976DF">
      <w:pPr>
        <w:ind w:firstLine="96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兰州工商学院2024年大学生暑期</w:t>
      </w:r>
    </w:p>
    <w:p w14:paraId="66C2168F">
      <w:pPr>
        <w:ind w:firstLine="96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“三下乡”社会实践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活动</w:t>
      </w:r>
      <w:r>
        <w:rPr>
          <w:rFonts w:hint="eastAsia" w:ascii="方正小标宋简体" w:eastAsia="方正小标宋简体"/>
          <w:sz w:val="48"/>
          <w:szCs w:val="48"/>
        </w:rPr>
        <w:t>日志</w:t>
      </w:r>
    </w:p>
    <w:p w14:paraId="3EE86C14">
      <w:pPr>
        <w:spacing w:line="500" w:lineRule="exact"/>
        <w:ind w:firstLine="620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758705F7">
      <w:pPr>
        <w:spacing w:line="500" w:lineRule="exact"/>
        <w:ind w:firstLine="620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6F427E24">
      <w:pPr>
        <w:spacing w:line="500" w:lineRule="exact"/>
        <w:ind w:firstLine="620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595E5B7C">
      <w:pPr>
        <w:spacing w:line="500" w:lineRule="exact"/>
        <w:ind w:firstLine="620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77BE6DFA">
      <w:pPr>
        <w:spacing w:line="500" w:lineRule="exact"/>
        <w:ind w:firstLine="620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57FCD89A">
      <w:pPr>
        <w:spacing w:line="660" w:lineRule="exact"/>
        <w:ind w:firstLine="712"/>
        <w:rPr>
          <w:rFonts w:ascii="宋体" w:hAnsi="宋体"/>
          <w:b/>
          <w:spacing w:val="36"/>
          <w:sz w:val="32"/>
          <w:szCs w:val="32"/>
          <w:u w:val="single"/>
        </w:rPr>
      </w:pPr>
    </w:p>
    <w:p w14:paraId="3B4FF646">
      <w:pPr>
        <w:spacing w:line="660" w:lineRule="exact"/>
        <w:ind w:firstLine="712"/>
        <w:rPr>
          <w:rFonts w:hint="eastAsia" w:ascii="宋体" w:hAnsi="宋体"/>
          <w:b/>
          <w:spacing w:val="36"/>
          <w:sz w:val="32"/>
          <w:szCs w:val="32"/>
          <w:u w:val="single"/>
        </w:rPr>
      </w:pPr>
    </w:p>
    <w:p w14:paraId="3957742B">
      <w:pPr>
        <w:spacing w:line="660" w:lineRule="exact"/>
        <w:ind w:left="718" w:leftChars="342" w:firstLine="572" w:firstLineChars="1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团队名称：</w:t>
      </w:r>
      <w:r>
        <w:rPr>
          <w:rFonts w:ascii="宋体" w:hAnsi="宋体"/>
          <w:b/>
          <w:spacing w:val="36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/>
          <w:b/>
          <w:color w:val="FFFFFF" w:themeColor="background1"/>
          <w:spacing w:val="30"/>
          <w:kern w:val="10"/>
          <w:sz w:val="32"/>
          <w:szCs w:val="32"/>
          <w:u w:val="single"/>
          <w14:textFill>
            <w14:solidFill>
              <w14:schemeClr w14:val="bg1"/>
            </w14:solidFill>
          </w14:textFill>
        </w:rPr>
        <w:t>：</w:t>
      </w:r>
    </w:p>
    <w:p w14:paraId="6B107634">
      <w:pPr>
        <w:spacing w:line="660" w:lineRule="exact"/>
        <w:ind w:left="718" w:leftChars="342" w:firstLine="572" w:firstLineChars="1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项目类别：</w:t>
      </w:r>
      <w:r>
        <w:rPr>
          <w:rFonts w:hint="eastAsia" w:ascii="宋体" w:hAnsi="宋体"/>
          <w:b/>
          <w:spacing w:val="36"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pacing w:val="36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b/>
          <w:color w:val="FFFFFF" w:themeColor="background1"/>
          <w:sz w:val="32"/>
          <w:szCs w:val="32"/>
          <w:u w:val="single"/>
          <w14:textFill>
            <w14:solidFill>
              <w14:schemeClr w14:val="bg1"/>
            </w14:solidFill>
          </w14:textFill>
        </w:rPr>
        <w:t>：</w:t>
      </w:r>
    </w:p>
    <w:p w14:paraId="719387E6">
      <w:pPr>
        <w:spacing w:line="660" w:lineRule="exact"/>
        <w:ind w:left="718" w:leftChars="342" w:firstLine="572" w:firstLineChars="150"/>
        <w:rPr>
          <w:rFonts w:ascii="宋体" w:hAnsi="宋体" w:cs="宋体"/>
          <w:b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实践地点:</w:t>
      </w:r>
      <w:r>
        <w:rPr>
          <w:rFonts w:ascii="宋体" w:hAnsi="宋体"/>
          <w:b/>
          <w:spacing w:val="30"/>
          <w:kern w:val="10"/>
          <w:sz w:val="32"/>
          <w:szCs w:val="32"/>
        </w:rPr>
        <w:t xml:space="preserve"> 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pacing w:val="36"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pacing w:val="36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/>
          <w:color w:val="FFFFFF" w:themeColor="background1"/>
          <w:spacing w:val="30"/>
          <w:kern w:val="10"/>
          <w:sz w:val="32"/>
          <w:szCs w:val="32"/>
          <w:u w:val="single"/>
          <w14:textFill>
            <w14:solidFill>
              <w14:schemeClr w14:val="bg1"/>
            </w14:solidFill>
          </w14:textFill>
        </w:rPr>
        <w:t>：</w:t>
      </w:r>
    </w:p>
    <w:p w14:paraId="43D168AF">
      <w:pPr>
        <w:spacing w:line="660" w:lineRule="exact"/>
        <w:ind w:left="718" w:leftChars="342" w:firstLine="140" w:firstLineChars="50"/>
        <w:rPr>
          <w:rFonts w:ascii="仿宋_GB2312" w:hAnsi="宋体" w:eastAsia="仿宋_GB2312"/>
          <w:sz w:val="28"/>
          <w:u w:val="single"/>
        </w:rPr>
      </w:pPr>
    </w:p>
    <w:p w14:paraId="53A9CB3A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33E65F1D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27DBBCB8">
      <w:pPr>
        <w:ind w:firstLine="3534" w:firstLineChars="11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   月   日</w:t>
      </w:r>
    </w:p>
    <w:p w14:paraId="20F41E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26" w:lineRule="atLeast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DFDFE"/>
          <w:lang w:val="en-US" w:eastAsia="zh-CN"/>
        </w:rPr>
      </w:pPr>
    </w:p>
    <w:p w14:paraId="7CD193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26" w:lineRule="atLeast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DFDFE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DFDFE"/>
          <w:lang w:val="en-US" w:eastAsia="zh-CN"/>
        </w:rPr>
        <w:t>兰州工商学院2024年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DFDFE"/>
        </w:rPr>
        <w:t>大学生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DFDFE"/>
          <w:lang w:val="en-US" w:eastAsia="zh-CN"/>
        </w:rPr>
        <w:t>暑期</w:t>
      </w:r>
    </w:p>
    <w:p w14:paraId="38E334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26" w:lineRule="atLeast"/>
        <w:ind w:left="0" w:right="0" w:firstLine="0"/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DFDFE"/>
          <w:lang w:val="en-US" w:eastAsia="zh-CN"/>
        </w:rPr>
        <w:t>“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DFDFE"/>
        </w:rPr>
        <w:t>三下乡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DFDFE"/>
          <w:lang w:eastAsia="zh-CN"/>
        </w:rPr>
        <w:t>”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DFDFE"/>
        </w:rPr>
        <w:t>社会实践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DFDFE"/>
          <w:lang w:val="en-US" w:eastAsia="zh-CN"/>
        </w:rPr>
        <w:t>活动</w:t>
      </w: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DFDFE"/>
          <w:lang w:val="en-US" w:eastAsia="zh-CN"/>
        </w:rPr>
        <w:t>日志</w:t>
      </w:r>
    </w:p>
    <w:p w14:paraId="1ABAC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一、实践目的</w:t>
      </w:r>
    </w:p>
    <w:p w14:paraId="36D97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简述本次三下乡社会实践的主要目的，如关爱留守儿童、体察民情、了解国情、增长才干等。</w:t>
      </w:r>
    </w:p>
    <w:p w14:paraId="68F77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二、实践内容</w:t>
      </w:r>
    </w:p>
    <w:p w14:paraId="2B74B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上午：</w:t>
      </w:r>
    </w:p>
    <w:p w14:paraId="25004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活动安排：</w:t>
      </w:r>
    </w:p>
    <w:p w14:paraId="46F3A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具体活动，如支教、调研、走访农户等</w:t>
      </w:r>
    </w:p>
    <w:p w14:paraId="79992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活动地点，如村小学、农户家中、田间地头等</w:t>
      </w:r>
    </w:p>
    <w:p w14:paraId="320A6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活动内容概述，包括活动流程、参与人员、活动效果等</w:t>
      </w:r>
    </w:p>
    <w:p w14:paraId="638CB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个人感悟：</w:t>
      </w:r>
    </w:p>
    <w:p w14:paraId="3A729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记录个人在活动过程中的所见所闻、所感所想，特别是与村民、学生等交流互动的感受</w:t>
      </w:r>
    </w:p>
    <w:p w14:paraId="1CCC0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下午：</w:t>
      </w:r>
    </w:p>
    <w:p w14:paraId="190CD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活动安排：</w:t>
      </w:r>
    </w:p>
    <w:p w14:paraId="704C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同上，记录下午的具体活动安排</w:t>
      </w:r>
    </w:p>
    <w:p w14:paraId="00CE3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个人感悟：</w:t>
      </w:r>
    </w:p>
    <w:p w14:paraId="65D46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同上，记录下午的感悟</w:t>
      </w:r>
    </w:p>
    <w:p w14:paraId="15201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三、遇到的问题及解决方法</w:t>
      </w:r>
    </w:p>
    <w:p w14:paraId="4D23C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问题：描述在实践过程中遇到的问题或困难</w:t>
      </w:r>
    </w:p>
    <w:p w14:paraId="54CC7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解决方法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详细记录团队是如何解决这些问题的，包括采取的措施、获得的帮助等</w:t>
      </w:r>
    </w:p>
    <w:p w14:paraId="119C0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四、收获与反思</w:t>
      </w:r>
    </w:p>
    <w:p w14:paraId="7E3E9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收获：</w:t>
      </w:r>
    </w:p>
    <w:p w14:paraId="528D9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知识与技能：通过实践，学到了哪些新的知识和技能</w:t>
      </w:r>
    </w:p>
    <w:p w14:paraId="1D02A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人际交往：与村民、学生等交流互动的经验和体会</w:t>
      </w:r>
    </w:p>
    <w:p w14:paraId="32B97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思想感悟：对国情、民情、社会责任等方面的新认识和理解</w:t>
      </w:r>
    </w:p>
    <w:p w14:paraId="2494F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反思：</w:t>
      </w:r>
    </w:p>
    <w:p w14:paraId="1C059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反思在实践过程中存在的不足和需要改进的地方，以及未来的计划和展望</w:t>
      </w:r>
    </w:p>
    <w:p w14:paraId="5A20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、备注</w:t>
      </w:r>
    </w:p>
    <w:p w14:paraId="7FE71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如有特殊情况或需要特别说明的事项，可在此处记录</w:t>
      </w:r>
    </w:p>
    <w:p w14:paraId="61D2C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DUzOWNlNTA0NDkzMWU1NTc4MjhmZTA5NTQ5N2UifQ=="/>
  </w:docVars>
  <w:rsids>
    <w:rsidRoot w:val="13B741B9"/>
    <w:rsid w:val="13B741B9"/>
    <w:rsid w:val="41AE46E3"/>
    <w:rsid w:val="45DA7899"/>
    <w:rsid w:val="4CC36CD0"/>
    <w:rsid w:val="78A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566</Words>
  <Characters>578</Characters>
  <Lines>0</Lines>
  <Paragraphs>0</Paragraphs>
  <TotalTime>2</TotalTime>
  <ScaleCrop>false</ScaleCrop>
  <LinksUpToDate>false</LinksUpToDate>
  <CharactersWithSpaces>588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2024-07-13T09:16:00Z</dcterms:created>
  <dc:creator>a 桃子小姐</dc:creator>
  <cp:lastModifiedBy>a 桃子小姐</cp:lastModifiedBy>
  <dcterms:modified xsi:type="dcterms:W3CDTF">2024-07-14T05:37:44Z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B10E973EA9104C4C910AF28D3B92D5B7_13</vt:lpwstr>
  </property>
</Properties>
</file>