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80" w:lineRule="exact"/>
        <w:jc w:val="center"/>
        <w:rPr>
          <w:rFonts w:asciiTheme="minorEastAsia" w:hAnsiTheme="minorEastAsia"/>
          <w:b/>
          <w:color w:val="000000" w:themeColor="text1"/>
          <w:sz w:val="48"/>
          <w:szCs w:val="48"/>
        </w:rPr>
      </w:pPr>
      <w:r>
        <w:rPr>
          <w:rFonts w:hint="eastAsia" w:asciiTheme="minorEastAsia" w:hAnsiTheme="minorEastAsia"/>
          <w:b/>
          <w:color w:val="000000" w:themeColor="text1"/>
          <w:sz w:val="48"/>
          <w:szCs w:val="48"/>
        </w:rPr>
        <w:t>实践活动方案（一）</w:t>
      </w:r>
    </w:p>
    <w:p>
      <w:pPr>
        <w:spacing w:line="440" w:lineRule="exact"/>
        <w:jc w:val="left"/>
        <w:rPr>
          <w:rFonts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【实践主题】</w:t>
      </w:r>
    </w:p>
    <w:p>
      <w:pPr>
        <w:spacing w:line="440" w:lineRule="exact"/>
        <w:ind w:firstLine="700" w:firstLineChars="250"/>
        <w:jc w:val="left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百年献礼庆华诞     学好四史书青春</w:t>
      </w:r>
    </w:p>
    <w:p>
      <w:pPr>
        <w:spacing w:line="440" w:lineRule="exact"/>
        <w:rPr>
          <w:rFonts w:cs="Arial"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cs="Arial" w:asciiTheme="minorEastAsia" w:hAnsiTheme="minorEastAsia"/>
          <w:bCs/>
          <w:color w:val="000000" w:themeColor="text1"/>
          <w:sz w:val="28"/>
          <w:szCs w:val="28"/>
        </w:rPr>
        <w:t>【活动目标】</w:t>
      </w:r>
    </w:p>
    <w:p>
      <w:pPr>
        <w:spacing w:line="440" w:lineRule="exact"/>
        <w:ind w:firstLine="700" w:firstLineChars="250"/>
        <w:rPr>
          <w:rFonts w:cs="Arial"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cs="Arial" w:asciiTheme="minorEastAsia" w:hAnsiTheme="minorEastAsia"/>
          <w:bCs/>
          <w:color w:val="000000" w:themeColor="text1"/>
          <w:sz w:val="28"/>
          <w:szCs w:val="28"/>
        </w:rPr>
        <w:t>为了深入贯彻习近平总书记提出的开展党史、新中国史、改革开放史、社会主义发展史学习教育的重要指示，结合陇桥学院思政工作和立德树人的目标，激烈青年学生树立崇高理想，弘扬革命精神，传承红色基因，充分发挥党史以史为鉴的作用，以“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学好四史书青春</w:t>
      </w:r>
      <w:r>
        <w:rPr>
          <w:rFonts w:hint="eastAsia" w:cs="Arial" w:asciiTheme="minorEastAsia" w:hAnsiTheme="minorEastAsia"/>
          <w:bCs/>
          <w:color w:val="000000" w:themeColor="text1"/>
          <w:sz w:val="28"/>
          <w:szCs w:val="28"/>
        </w:rPr>
        <w:t>”为主题实践活动开展，献礼建党一百周年。</w:t>
      </w:r>
    </w:p>
    <w:p>
      <w:pPr>
        <w:spacing w:line="440" w:lineRule="exact"/>
        <w:rPr>
          <w:rFonts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【实践活动时间】</w:t>
      </w:r>
    </w:p>
    <w:p>
      <w:pPr>
        <w:spacing w:line="440" w:lineRule="exact"/>
        <w:ind w:firstLine="840" w:firstLineChars="300"/>
        <w:rPr>
          <w:rFonts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2021年4月</w:t>
      </w:r>
      <w:r>
        <w:rPr>
          <w:rFonts w:asciiTheme="minorEastAsia" w:hAnsiTheme="minorEastAsia"/>
          <w:bCs/>
          <w:color w:val="000000" w:themeColor="text1"/>
          <w:sz w:val="28"/>
          <w:szCs w:val="28"/>
        </w:rPr>
        <w:t>—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2021年6月</w:t>
      </w:r>
    </w:p>
    <w:p>
      <w:pPr>
        <w:spacing w:line="440" w:lineRule="exact"/>
        <w:rPr>
          <w:rFonts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【实践步骤】</w:t>
      </w:r>
    </w:p>
    <w:p>
      <w:pPr>
        <w:spacing w:line="440" w:lineRule="exact"/>
        <w:rPr>
          <w:rFonts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 xml:space="preserve">     1.教师在理论课上布置具体任务，要求学生以小组为单位完成实践（一）的作业。</w:t>
      </w:r>
    </w:p>
    <w:p>
      <w:pPr>
        <w:spacing w:line="440" w:lineRule="exact"/>
        <w:rPr>
          <w:rFonts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 xml:space="preserve">     2.实践的具体内容：选取党史、</w:t>
      </w:r>
      <w:r>
        <w:rPr>
          <w:rFonts w:hint="eastAsia" w:cs="Arial" w:asciiTheme="minorEastAsia" w:hAnsiTheme="minorEastAsia"/>
          <w:bCs/>
          <w:color w:val="000000" w:themeColor="text1"/>
          <w:sz w:val="28"/>
          <w:szCs w:val="28"/>
        </w:rPr>
        <w:t>新中国史、改革开放史、社会主义发展史各个历史阶段重大事件、重要人物和经典故事、红色书信、红色地标、老党员、老战士；参观甘肃省内的红色展馆和革命老区为素材；新中国成立以来的来自甘肃省的感动中国人物、以及授予时代楷模称号的先进事迹；以及改革开放以来中国在政治、经济、文化、军事、科技、外交等领域取得的举世瞩目的成就；请同学们选取以上几个方面的材料为创作素材，用全新的视角、多样的新式来展示中国共产党自成立以来团结带领人民取得革命、建设和改革胜利的光辉史诗和伟大成就，表现革命先烈为了民族独立、国家富强和人民幸福而不懈奋斗的革命精神和不忘初心、牢记使命的奋斗精神。</w:t>
      </w:r>
    </w:p>
    <w:p>
      <w:pPr>
        <w:spacing w:line="440" w:lineRule="exact"/>
        <w:ind w:firstLine="560" w:firstLineChars="200"/>
        <w:rPr>
          <w:rFonts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3.实践的具体形式</w:t>
      </w:r>
    </w:p>
    <w:p>
      <w:pPr>
        <w:spacing w:line="440" w:lineRule="exact"/>
        <w:ind w:firstLine="560" w:firstLineChars="200"/>
        <w:rPr>
          <w:rFonts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①征文+图片形式。（题目自拟，体裁不限，字数800字以上，要求原创，文稿用Word文件排版，标题：小二号宋体，正文：小四宋体，行距1.5倍。图片既可以是史料中的图片，也可以是小组实践中的图片。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eastAsia="zh-CN"/>
        </w:rPr>
        <w:t>备注：团队成员信息表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val="en-US" w:eastAsia="zh-CN"/>
        </w:rPr>
        <w:t>+分工情况说明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）</w:t>
      </w:r>
    </w:p>
    <w:p>
      <w:pPr>
        <w:spacing w:line="440" w:lineRule="exact"/>
        <w:ind w:firstLine="560" w:firstLineChars="200"/>
        <w:rPr>
          <w:rFonts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②漫画+主题说明形式。（漫画要求主题鲜明，手绘漫画，漫画需四格漫画：通过四个画面风格来完成一个小故事或者一个创意的表现形式，漫画要求用4张A4尺寸纸张创作作品，画稿四周留有空白的地方，标清楚页码，画面要清晰，主题说明内容另附一张A4纸打印版写清楚创作主题介绍。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eastAsia="zh-CN"/>
        </w:rPr>
        <w:t>备注：团队成员信息表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val="en-US" w:eastAsia="zh-CN"/>
        </w:rPr>
        <w:t>+分工情况说明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）</w:t>
      </w:r>
    </w:p>
    <w:p>
      <w:pPr>
        <w:spacing w:line="440" w:lineRule="exact"/>
        <w:ind w:firstLine="560" w:firstLineChars="200"/>
        <w:rPr>
          <w:rFonts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="微软雅黑" w:hAnsi="微软雅黑" w:eastAsia="微软雅黑"/>
          <w:bCs/>
          <w:color w:val="000000" w:themeColor="text1"/>
          <w:sz w:val="28"/>
          <w:szCs w:val="28"/>
        </w:rPr>
        <w:t>③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微视频形式。（微视频包括剧情类和综合类，作品必须为MP4格式或者MOV格式原始作品，不允许下载网络作品中的任何片段，团队成员都要参加，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eastAsia="zh-CN"/>
        </w:rPr>
        <w:t>都在在视频内出现，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横屏拍摄，分辨率不小于1920px×1080px，画面清晰，声音清楚，标注字幕，制作片头和片尾，作品时长在7</w:t>
      </w:r>
      <w:r>
        <w:rPr>
          <w:rFonts w:asciiTheme="minorEastAsia" w:hAnsiTheme="minorEastAsia"/>
          <w:bCs/>
          <w:color w:val="000000" w:themeColor="text1"/>
          <w:sz w:val="28"/>
          <w:szCs w:val="28"/>
        </w:rPr>
        <w:t>—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10分钟左右。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eastAsia="zh-CN"/>
        </w:rPr>
        <w:t>备注：团队成员信息表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val="en-US" w:eastAsia="zh-CN"/>
        </w:rPr>
        <w:t>+分工情况说明+视频主题介绍内容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）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4.实践作业具体分配方式如下：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val="en-US" w:eastAsia="zh-CN"/>
        </w:rPr>
        <w:t>2018级、2019级、2020级的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法学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eastAsia="zh-CN"/>
        </w:rPr>
        <w:t>院；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val="en-US" w:eastAsia="zh-CN"/>
        </w:rPr>
        <w:t>2018级、2019级、2020级的</w:t>
      </w:r>
      <w:r>
        <w:rPr>
          <w:rFonts w:asciiTheme="minorEastAsia" w:hAnsiTheme="minorEastAsia"/>
          <w:bCs/>
          <w:color w:val="000000" w:themeColor="text1"/>
          <w:sz w:val="28"/>
          <w:szCs w:val="28"/>
        </w:rPr>
        <w:t>外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eastAsia="zh-CN"/>
        </w:rPr>
        <w:t>语学院；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val="en-US" w:eastAsia="zh-CN"/>
        </w:rPr>
        <w:t>2018级、2019级、2020级的</w:t>
      </w:r>
      <w:r>
        <w:rPr>
          <w:rFonts w:asciiTheme="minorEastAsia" w:hAnsiTheme="minorEastAsia"/>
          <w:bCs/>
          <w:color w:val="000000" w:themeColor="text1"/>
          <w:sz w:val="28"/>
          <w:szCs w:val="28"/>
        </w:rPr>
        <w:t>工商管理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eastAsia="zh-CN"/>
        </w:rPr>
        <w:t>学院的</w:t>
      </w:r>
      <w:r>
        <w:rPr>
          <w:rFonts w:asciiTheme="minorEastAsia" w:hAnsiTheme="minorEastAsia"/>
          <w:bCs/>
          <w:color w:val="000000" w:themeColor="text1"/>
          <w:sz w:val="28"/>
          <w:szCs w:val="28"/>
        </w:rPr>
        <w:t>同学选取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①征文+图片形式；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val="en-US" w:eastAsia="zh-CN"/>
        </w:rPr>
        <w:t>2018级、2019级、2020级的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艺术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eastAsia="zh-CN"/>
        </w:rPr>
        <w:t>学院；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val="en-US" w:eastAsia="zh-CN"/>
        </w:rPr>
        <w:t>2018级、2019级、2020级的</w:t>
      </w:r>
      <w:r>
        <w:rPr>
          <w:rFonts w:asciiTheme="minorEastAsia" w:hAnsiTheme="minorEastAsia"/>
          <w:bCs/>
          <w:color w:val="000000" w:themeColor="text1"/>
          <w:sz w:val="28"/>
          <w:szCs w:val="28"/>
        </w:rPr>
        <w:t>土木工程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eastAsia="zh-CN"/>
        </w:rPr>
        <w:t>学院的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同学选取②漫画+主题说明形式；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val="en-US" w:eastAsia="zh-CN"/>
        </w:rPr>
        <w:t>2018级、2019级、2020级的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金融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eastAsia="zh-CN"/>
        </w:rPr>
        <w:t>学院；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val="en-US" w:eastAsia="zh-CN"/>
        </w:rPr>
        <w:t>2018级、2019级、2020级的</w:t>
      </w:r>
      <w:r>
        <w:rPr>
          <w:rFonts w:asciiTheme="minorEastAsia" w:hAnsiTheme="minorEastAsia"/>
          <w:bCs/>
          <w:color w:val="000000" w:themeColor="text1"/>
          <w:sz w:val="28"/>
          <w:szCs w:val="28"/>
        </w:rPr>
        <w:t>信息工程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eastAsia="zh-CN"/>
        </w:rPr>
        <w:t>学院；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val="en-US" w:eastAsia="zh-CN"/>
        </w:rPr>
        <w:t>2018级、2019级、2020级的</w:t>
      </w:r>
      <w:r>
        <w:rPr>
          <w:rFonts w:asciiTheme="minorEastAsia" w:hAnsiTheme="minorEastAsia"/>
          <w:bCs/>
          <w:color w:val="000000" w:themeColor="text1"/>
          <w:sz w:val="28"/>
          <w:szCs w:val="28"/>
        </w:rPr>
        <w:t>经济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eastAsia="zh-CN"/>
        </w:rPr>
        <w:t>学院；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val="en-US" w:eastAsia="zh-CN"/>
        </w:rPr>
        <w:t>2018级、2019级、2020级的</w:t>
      </w:r>
      <w:r>
        <w:rPr>
          <w:rFonts w:asciiTheme="minorEastAsia" w:hAnsiTheme="minorEastAsia"/>
          <w:bCs/>
          <w:color w:val="000000" w:themeColor="text1"/>
          <w:sz w:val="28"/>
          <w:szCs w:val="28"/>
        </w:rPr>
        <w:t>会计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eastAsia="zh-CN"/>
        </w:rPr>
        <w:t>学院的</w:t>
      </w:r>
      <w:r>
        <w:rPr>
          <w:rFonts w:asciiTheme="minorEastAsia" w:hAnsiTheme="minorEastAsia"/>
          <w:bCs/>
          <w:color w:val="000000" w:themeColor="text1"/>
          <w:sz w:val="28"/>
          <w:szCs w:val="28"/>
        </w:rPr>
        <w:t>同学选取</w:t>
      </w:r>
      <w:r>
        <w:rPr>
          <w:rFonts w:hint="eastAsia" w:ascii="微软雅黑" w:hAnsi="微软雅黑" w:eastAsia="微软雅黑"/>
          <w:bCs/>
          <w:color w:val="000000" w:themeColor="text1"/>
          <w:sz w:val="28"/>
          <w:szCs w:val="28"/>
        </w:rPr>
        <w:t>③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微视频形式。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请各个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eastAsia="zh-CN"/>
        </w:rPr>
        <w:t>学院的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同学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eastAsia="zh-CN"/>
        </w:rPr>
        <w:t>严格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按照上面分类完成实践作业（一）。</w:t>
      </w:r>
    </w:p>
    <w:p>
      <w:pPr>
        <w:spacing w:line="440" w:lineRule="exact"/>
        <w:ind w:firstLine="560" w:firstLineChars="200"/>
        <w:rPr>
          <w:rFonts w:hint="eastAsia"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5.专升本的同学，可以在征文、漫画、音频、微视频形式中，任选一种完成。</w:t>
      </w:r>
    </w:p>
    <w:p>
      <w:pPr>
        <w:spacing w:line="440" w:lineRule="exact"/>
        <w:ind w:firstLine="560" w:firstLineChars="200"/>
        <w:rPr>
          <w:rFonts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6.小组成员分组情况具体如下：征文类的以1--3人为一组；漫画类的4--6人为一组；音频类的以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val="en-US" w:eastAsia="zh-CN"/>
        </w:rPr>
        <w:t>4--6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人为一组；视频类的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val="en-US" w:eastAsia="zh-CN"/>
        </w:rPr>
        <w:t>6--8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人以内一组。</w:t>
      </w:r>
    </w:p>
    <w:p>
      <w:pPr>
        <w:spacing w:line="440" w:lineRule="exact"/>
        <w:ind w:firstLine="560" w:firstLineChars="200"/>
        <w:rPr>
          <w:rFonts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7.团队小组整体打分，分工协作，认真、按时提交作业。</w:t>
      </w:r>
    </w:p>
    <w:p>
      <w:pPr>
        <w:spacing w:line="440" w:lineRule="exact"/>
        <w:ind w:firstLine="560" w:firstLineChars="200"/>
        <w:rPr>
          <w:rFonts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8.在2021年6月24日，将作业交至各自所带教师的办公室，并且附带打印一份班级小组分类表，【备注：小组分类表中小组成员学号要求从小到大排序】，小组分类表内容包含第几组，小组成员的姓名和学号，并把作业按照小组顺序排列好。</w:t>
      </w:r>
    </w:p>
    <w:p>
      <w:pPr>
        <w:spacing w:line="440" w:lineRule="exact"/>
        <w:rPr>
          <w:rFonts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【实践责任部门】</w:t>
      </w:r>
    </w:p>
    <w:p>
      <w:pPr>
        <w:spacing w:line="440" w:lineRule="exact"/>
        <w:rPr>
          <w:rFonts w:hint="eastAsia" w:asciiTheme="minorEastAsia" w:hAnsiTheme="minorEastAsia" w:eastAsiaTheme="minorEastAsia"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 xml:space="preserve">     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eastAsia="zh-CN"/>
        </w:rPr>
        <w:t>马克思主义学院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及其相关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eastAsia="zh-CN"/>
        </w:rPr>
        <w:t>院系</w:t>
      </w:r>
      <w:bookmarkStart w:id="0" w:name="_GoBack"/>
      <w:bookmarkEnd w:id="0"/>
    </w:p>
    <w:p>
      <w:pPr>
        <w:spacing w:line="440" w:lineRule="exact"/>
        <w:rPr>
          <w:rFonts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【实践成果评价】</w:t>
      </w:r>
    </w:p>
    <w:p>
      <w:pPr>
        <w:spacing w:line="440" w:lineRule="exact"/>
        <w:rPr>
          <w:rFonts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 xml:space="preserve">     任课教师统一以小组打分，优秀的作业分享至学院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eastAsia="zh-CN"/>
        </w:rPr>
        <w:t>马克思主义学院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网站。</w:t>
      </w:r>
    </w:p>
    <w:p>
      <w:pPr>
        <w:spacing w:line="440" w:lineRule="exact"/>
        <w:ind w:firstLine="560" w:firstLineChars="200"/>
        <w:rPr>
          <w:rFonts w:asciiTheme="minorEastAsia" w:hAnsiTheme="minorEastAsia"/>
          <w:bCs/>
          <w:color w:val="000000" w:themeColor="text1"/>
          <w:sz w:val="28"/>
          <w:szCs w:val="28"/>
        </w:rPr>
      </w:pPr>
    </w:p>
    <w:p>
      <w:pPr>
        <w:spacing w:line="460" w:lineRule="exact"/>
        <w:ind w:firstLine="4060" w:firstLineChars="1450"/>
        <w:rPr>
          <w:bCs/>
          <w:sz w:val="28"/>
          <w:szCs w:val="28"/>
        </w:rPr>
      </w:pPr>
    </w:p>
    <w:p>
      <w:pPr>
        <w:spacing w:line="460" w:lineRule="exact"/>
        <w:ind w:firstLine="4060" w:firstLineChars="1450"/>
        <w:jc w:val="righ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  <w:lang w:eastAsia="zh-CN"/>
        </w:rPr>
        <w:t>马克思主义学院</w:t>
      </w:r>
      <w:r>
        <w:rPr>
          <w:rFonts w:hint="eastAsia"/>
          <w:bCs/>
          <w:sz w:val="28"/>
          <w:szCs w:val="28"/>
        </w:rPr>
        <w:t>形势与政策教研室</w:t>
      </w:r>
    </w:p>
    <w:p>
      <w:pPr>
        <w:spacing w:line="460" w:lineRule="exact"/>
        <w:jc w:val="right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2021年3月</w:t>
      </w:r>
      <w:r>
        <w:rPr>
          <w:rFonts w:hint="eastAsia" w:asciiTheme="minorEastAsia" w:hAnsiTheme="minorEastAsia"/>
          <w:bCs/>
          <w:sz w:val="28"/>
          <w:szCs w:val="28"/>
          <w:lang w:val="en-US" w:eastAsia="zh-CN"/>
        </w:rPr>
        <w:t>30</w:t>
      </w:r>
      <w:r>
        <w:rPr>
          <w:rFonts w:hint="eastAsia" w:asciiTheme="minorEastAsia" w:hAnsiTheme="minorEastAsia"/>
          <w:bCs/>
          <w:sz w:val="28"/>
          <w:szCs w:val="28"/>
        </w:rPr>
        <w:t>日</w:t>
      </w:r>
    </w:p>
    <w:p>
      <w:pPr>
        <w:rPr>
          <w:rFonts w:asciiTheme="minorEastAsia" w:hAnsiTheme="minorEastAsia"/>
          <w:bCs/>
          <w:color w:val="000000" w:themeColor="text1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727601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4329"/>
    <w:rsid w:val="000306E0"/>
    <w:rsid w:val="00073F0B"/>
    <w:rsid w:val="000B1E9A"/>
    <w:rsid w:val="000B24DC"/>
    <w:rsid w:val="000D2134"/>
    <w:rsid w:val="000F2588"/>
    <w:rsid w:val="00105057"/>
    <w:rsid w:val="00133326"/>
    <w:rsid w:val="0014786B"/>
    <w:rsid w:val="00153996"/>
    <w:rsid w:val="001650CA"/>
    <w:rsid w:val="00184C17"/>
    <w:rsid w:val="001A0EC1"/>
    <w:rsid w:val="001F0638"/>
    <w:rsid w:val="001F221C"/>
    <w:rsid w:val="001F5515"/>
    <w:rsid w:val="002606F0"/>
    <w:rsid w:val="002A6F75"/>
    <w:rsid w:val="002C4B7F"/>
    <w:rsid w:val="00331887"/>
    <w:rsid w:val="00342AD9"/>
    <w:rsid w:val="00350AFC"/>
    <w:rsid w:val="003654F2"/>
    <w:rsid w:val="00372C59"/>
    <w:rsid w:val="003763E7"/>
    <w:rsid w:val="00387A06"/>
    <w:rsid w:val="003B57E6"/>
    <w:rsid w:val="003C0144"/>
    <w:rsid w:val="003C223C"/>
    <w:rsid w:val="003E5120"/>
    <w:rsid w:val="004208BF"/>
    <w:rsid w:val="00422D39"/>
    <w:rsid w:val="004816DD"/>
    <w:rsid w:val="00486908"/>
    <w:rsid w:val="0049361D"/>
    <w:rsid w:val="004D4EF3"/>
    <w:rsid w:val="004E5586"/>
    <w:rsid w:val="005215A4"/>
    <w:rsid w:val="00572CCD"/>
    <w:rsid w:val="00573FDC"/>
    <w:rsid w:val="00583566"/>
    <w:rsid w:val="00593942"/>
    <w:rsid w:val="00596957"/>
    <w:rsid w:val="005A3DD0"/>
    <w:rsid w:val="005B39C6"/>
    <w:rsid w:val="00601085"/>
    <w:rsid w:val="006802CE"/>
    <w:rsid w:val="006C7C4E"/>
    <w:rsid w:val="006E23C2"/>
    <w:rsid w:val="006E2EC7"/>
    <w:rsid w:val="006E6206"/>
    <w:rsid w:val="00712839"/>
    <w:rsid w:val="007470B9"/>
    <w:rsid w:val="0074798F"/>
    <w:rsid w:val="0078193A"/>
    <w:rsid w:val="007954FB"/>
    <w:rsid w:val="00795DCE"/>
    <w:rsid w:val="00796727"/>
    <w:rsid w:val="007A4266"/>
    <w:rsid w:val="007A54BE"/>
    <w:rsid w:val="007C3121"/>
    <w:rsid w:val="00844329"/>
    <w:rsid w:val="00846801"/>
    <w:rsid w:val="00894065"/>
    <w:rsid w:val="008C0100"/>
    <w:rsid w:val="009030D0"/>
    <w:rsid w:val="009A17B0"/>
    <w:rsid w:val="00A13A57"/>
    <w:rsid w:val="00A17C36"/>
    <w:rsid w:val="00A5392D"/>
    <w:rsid w:val="00A7550B"/>
    <w:rsid w:val="00A80DF7"/>
    <w:rsid w:val="00A87AE8"/>
    <w:rsid w:val="00AD7E7F"/>
    <w:rsid w:val="00AE7B11"/>
    <w:rsid w:val="00B45987"/>
    <w:rsid w:val="00B4674E"/>
    <w:rsid w:val="00B54D3C"/>
    <w:rsid w:val="00B5553B"/>
    <w:rsid w:val="00B55707"/>
    <w:rsid w:val="00BE6FE8"/>
    <w:rsid w:val="00C03464"/>
    <w:rsid w:val="00C05C4D"/>
    <w:rsid w:val="00C509CD"/>
    <w:rsid w:val="00C56428"/>
    <w:rsid w:val="00C824FF"/>
    <w:rsid w:val="00C92C39"/>
    <w:rsid w:val="00CB0AC4"/>
    <w:rsid w:val="00CD30A2"/>
    <w:rsid w:val="00CF3D0E"/>
    <w:rsid w:val="00D25C90"/>
    <w:rsid w:val="00D4048E"/>
    <w:rsid w:val="00D754CD"/>
    <w:rsid w:val="00DE6DBA"/>
    <w:rsid w:val="00E17F63"/>
    <w:rsid w:val="00E429E4"/>
    <w:rsid w:val="00E506CB"/>
    <w:rsid w:val="00E65E22"/>
    <w:rsid w:val="00E94EC3"/>
    <w:rsid w:val="00EB33C7"/>
    <w:rsid w:val="00F40CC1"/>
    <w:rsid w:val="00F56C1B"/>
    <w:rsid w:val="00F75A56"/>
    <w:rsid w:val="00F80588"/>
    <w:rsid w:val="00F80C72"/>
    <w:rsid w:val="00F94CBE"/>
    <w:rsid w:val="00FD76A8"/>
    <w:rsid w:val="011D410E"/>
    <w:rsid w:val="017510E3"/>
    <w:rsid w:val="0183389C"/>
    <w:rsid w:val="026F0F6C"/>
    <w:rsid w:val="02B909BB"/>
    <w:rsid w:val="02F33E84"/>
    <w:rsid w:val="030573A5"/>
    <w:rsid w:val="032D2D5A"/>
    <w:rsid w:val="036F4587"/>
    <w:rsid w:val="03DE4F8A"/>
    <w:rsid w:val="03F77270"/>
    <w:rsid w:val="0434419A"/>
    <w:rsid w:val="04517D3F"/>
    <w:rsid w:val="04981868"/>
    <w:rsid w:val="0531717C"/>
    <w:rsid w:val="057968CC"/>
    <w:rsid w:val="05AA42EB"/>
    <w:rsid w:val="05AE245A"/>
    <w:rsid w:val="05AF430F"/>
    <w:rsid w:val="05B671F3"/>
    <w:rsid w:val="061A71B2"/>
    <w:rsid w:val="06EF2D8A"/>
    <w:rsid w:val="06FB4424"/>
    <w:rsid w:val="073263D3"/>
    <w:rsid w:val="07C60114"/>
    <w:rsid w:val="08A97218"/>
    <w:rsid w:val="08C618EE"/>
    <w:rsid w:val="08FC72BB"/>
    <w:rsid w:val="09533344"/>
    <w:rsid w:val="099921BB"/>
    <w:rsid w:val="099C7AED"/>
    <w:rsid w:val="09DB359C"/>
    <w:rsid w:val="0A2D44E2"/>
    <w:rsid w:val="0A533DDD"/>
    <w:rsid w:val="0A9D0026"/>
    <w:rsid w:val="0AB95024"/>
    <w:rsid w:val="0AE0438A"/>
    <w:rsid w:val="0AEC5D0D"/>
    <w:rsid w:val="0B326353"/>
    <w:rsid w:val="0C0065DB"/>
    <w:rsid w:val="0C12089E"/>
    <w:rsid w:val="0C6F6B3B"/>
    <w:rsid w:val="0C794A07"/>
    <w:rsid w:val="0CF71B53"/>
    <w:rsid w:val="0D191E67"/>
    <w:rsid w:val="0D2E23F4"/>
    <w:rsid w:val="0D566341"/>
    <w:rsid w:val="0D8D7452"/>
    <w:rsid w:val="0DC400CE"/>
    <w:rsid w:val="0DE362DB"/>
    <w:rsid w:val="0E9021D7"/>
    <w:rsid w:val="0F284469"/>
    <w:rsid w:val="0F4F5405"/>
    <w:rsid w:val="0F5576FF"/>
    <w:rsid w:val="0F6C08FB"/>
    <w:rsid w:val="0F8F2C82"/>
    <w:rsid w:val="0FAA7D4B"/>
    <w:rsid w:val="0FDC490E"/>
    <w:rsid w:val="0FF36EC9"/>
    <w:rsid w:val="10365205"/>
    <w:rsid w:val="1037586D"/>
    <w:rsid w:val="1039282A"/>
    <w:rsid w:val="10926884"/>
    <w:rsid w:val="10B96135"/>
    <w:rsid w:val="10C50AF2"/>
    <w:rsid w:val="10C64221"/>
    <w:rsid w:val="10E87D5C"/>
    <w:rsid w:val="10F02E2C"/>
    <w:rsid w:val="11312CD0"/>
    <w:rsid w:val="11542C64"/>
    <w:rsid w:val="116666AE"/>
    <w:rsid w:val="11982366"/>
    <w:rsid w:val="121D1ECE"/>
    <w:rsid w:val="123E6B0B"/>
    <w:rsid w:val="128A27FF"/>
    <w:rsid w:val="129B422F"/>
    <w:rsid w:val="12A12023"/>
    <w:rsid w:val="12AA3D5C"/>
    <w:rsid w:val="12CB2630"/>
    <w:rsid w:val="12DB4D03"/>
    <w:rsid w:val="13367797"/>
    <w:rsid w:val="1365464E"/>
    <w:rsid w:val="13A06C17"/>
    <w:rsid w:val="13ED3A91"/>
    <w:rsid w:val="1400163F"/>
    <w:rsid w:val="1415755D"/>
    <w:rsid w:val="1421764E"/>
    <w:rsid w:val="14441463"/>
    <w:rsid w:val="14550888"/>
    <w:rsid w:val="14772D61"/>
    <w:rsid w:val="14AC173B"/>
    <w:rsid w:val="14BE2261"/>
    <w:rsid w:val="14DE630E"/>
    <w:rsid w:val="14EB7021"/>
    <w:rsid w:val="14EC0C2E"/>
    <w:rsid w:val="152A68A1"/>
    <w:rsid w:val="15A51C4C"/>
    <w:rsid w:val="15FC7AB0"/>
    <w:rsid w:val="16157A7F"/>
    <w:rsid w:val="16E401D4"/>
    <w:rsid w:val="16F21FF0"/>
    <w:rsid w:val="1709068A"/>
    <w:rsid w:val="17984CEF"/>
    <w:rsid w:val="17BB6FD2"/>
    <w:rsid w:val="17E20151"/>
    <w:rsid w:val="180C5B1C"/>
    <w:rsid w:val="185E2A4C"/>
    <w:rsid w:val="187D099B"/>
    <w:rsid w:val="191963F0"/>
    <w:rsid w:val="192C48B4"/>
    <w:rsid w:val="198E162A"/>
    <w:rsid w:val="19987D0C"/>
    <w:rsid w:val="19D26F56"/>
    <w:rsid w:val="19EF2464"/>
    <w:rsid w:val="1A140A3D"/>
    <w:rsid w:val="1A4E2014"/>
    <w:rsid w:val="1A5D0E2A"/>
    <w:rsid w:val="1ADC37F6"/>
    <w:rsid w:val="1AE00AE3"/>
    <w:rsid w:val="1AE37458"/>
    <w:rsid w:val="1AF31C41"/>
    <w:rsid w:val="1B054AD4"/>
    <w:rsid w:val="1B7917A2"/>
    <w:rsid w:val="1BDF1940"/>
    <w:rsid w:val="1C1B108E"/>
    <w:rsid w:val="1C2E03EC"/>
    <w:rsid w:val="1C470FEC"/>
    <w:rsid w:val="1C6F03B6"/>
    <w:rsid w:val="1C852FF0"/>
    <w:rsid w:val="1C9A145C"/>
    <w:rsid w:val="1CB51C0E"/>
    <w:rsid w:val="1CDB509A"/>
    <w:rsid w:val="1D8D2ABD"/>
    <w:rsid w:val="1D997AB9"/>
    <w:rsid w:val="1DD13B5D"/>
    <w:rsid w:val="1DD330BB"/>
    <w:rsid w:val="1DF33332"/>
    <w:rsid w:val="1E4269EF"/>
    <w:rsid w:val="1EAB721F"/>
    <w:rsid w:val="1ED044AC"/>
    <w:rsid w:val="1EF70D59"/>
    <w:rsid w:val="1F0115E0"/>
    <w:rsid w:val="1F173FEE"/>
    <w:rsid w:val="1F1A510F"/>
    <w:rsid w:val="1F1C7C77"/>
    <w:rsid w:val="1F251847"/>
    <w:rsid w:val="1FA92DCA"/>
    <w:rsid w:val="1FE56D06"/>
    <w:rsid w:val="20191ECC"/>
    <w:rsid w:val="20287316"/>
    <w:rsid w:val="206208C8"/>
    <w:rsid w:val="20645FE7"/>
    <w:rsid w:val="207F146F"/>
    <w:rsid w:val="207F492B"/>
    <w:rsid w:val="213E13D5"/>
    <w:rsid w:val="217658C9"/>
    <w:rsid w:val="218B00AE"/>
    <w:rsid w:val="21910A7F"/>
    <w:rsid w:val="21944FDD"/>
    <w:rsid w:val="2198759D"/>
    <w:rsid w:val="21A205A9"/>
    <w:rsid w:val="21FA7C81"/>
    <w:rsid w:val="225347DE"/>
    <w:rsid w:val="22C63165"/>
    <w:rsid w:val="22D85DEB"/>
    <w:rsid w:val="22DA5D2E"/>
    <w:rsid w:val="236F755C"/>
    <w:rsid w:val="2397580D"/>
    <w:rsid w:val="23B6324F"/>
    <w:rsid w:val="23B82D65"/>
    <w:rsid w:val="24230D12"/>
    <w:rsid w:val="244363F2"/>
    <w:rsid w:val="247E2DC1"/>
    <w:rsid w:val="24B8436D"/>
    <w:rsid w:val="251506F5"/>
    <w:rsid w:val="2533512C"/>
    <w:rsid w:val="2545254E"/>
    <w:rsid w:val="25500160"/>
    <w:rsid w:val="2598256D"/>
    <w:rsid w:val="25E06B29"/>
    <w:rsid w:val="26433A4E"/>
    <w:rsid w:val="26466C79"/>
    <w:rsid w:val="26864185"/>
    <w:rsid w:val="26A875DC"/>
    <w:rsid w:val="26E9756B"/>
    <w:rsid w:val="27011D34"/>
    <w:rsid w:val="270E3BBB"/>
    <w:rsid w:val="27A52E6F"/>
    <w:rsid w:val="27AB61D0"/>
    <w:rsid w:val="27B32CA9"/>
    <w:rsid w:val="27BC78AE"/>
    <w:rsid w:val="2806230A"/>
    <w:rsid w:val="28220AD8"/>
    <w:rsid w:val="283255C5"/>
    <w:rsid w:val="28333BF0"/>
    <w:rsid w:val="28B30E1E"/>
    <w:rsid w:val="28B468D2"/>
    <w:rsid w:val="28EE6E40"/>
    <w:rsid w:val="29400FBF"/>
    <w:rsid w:val="294931E0"/>
    <w:rsid w:val="29F479DD"/>
    <w:rsid w:val="2AA56FF6"/>
    <w:rsid w:val="2ABF00E0"/>
    <w:rsid w:val="2AFA6333"/>
    <w:rsid w:val="2B001BE8"/>
    <w:rsid w:val="2B2A3203"/>
    <w:rsid w:val="2B5845DA"/>
    <w:rsid w:val="2B7C6355"/>
    <w:rsid w:val="2B9C553A"/>
    <w:rsid w:val="2BED76D8"/>
    <w:rsid w:val="2C0E6F0A"/>
    <w:rsid w:val="2C2753D0"/>
    <w:rsid w:val="2C950C64"/>
    <w:rsid w:val="2C9F52B6"/>
    <w:rsid w:val="2D143452"/>
    <w:rsid w:val="2DA22067"/>
    <w:rsid w:val="2DB769CB"/>
    <w:rsid w:val="2EAF047D"/>
    <w:rsid w:val="2EB977FA"/>
    <w:rsid w:val="2EBE31BD"/>
    <w:rsid w:val="2F40490A"/>
    <w:rsid w:val="2F4E236E"/>
    <w:rsid w:val="2F67122D"/>
    <w:rsid w:val="2F806765"/>
    <w:rsid w:val="2F94226C"/>
    <w:rsid w:val="2F967559"/>
    <w:rsid w:val="2FAE09DD"/>
    <w:rsid w:val="2FB22703"/>
    <w:rsid w:val="2FD313CF"/>
    <w:rsid w:val="2FE3743A"/>
    <w:rsid w:val="300B6C92"/>
    <w:rsid w:val="30210083"/>
    <w:rsid w:val="304964E3"/>
    <w:rsid w:val="3090252D"/>
    <w:rsid w:val="30AC5F25"/>
    <w:rsid w:val="30C27215"/>
    <w:rsid w:val="30EF3887"/>
    <w:rsid w:val="30F823C7"/>
    <w:rsid w:val="315630A2"/>
    <w:rsid w:val="31E04DD2"/>
    <w:rsid w:val="31E474B6"/>
    <w:rsid w:val="31FF3D3D"/>
    <w:rsid w:val="32134508"/>
    <w:rsid w:val="321D08FB"/>
    <w:rsid w:val="323D1E43"/>
    <w:rsid w:val="325B5471"/>
    <w:rsid w:val="32AB27BB"/>
    <w:rsid w:val="32D76D22"/>
    <w:rsid w:val="33514E64"/>
    <w:rsid w:val="342122B1"/>
    <w:rsid w:val="345A57D9"/>
    <w:rsid w:val="34751E21"/>
    <w:rsid w:val="34924030"/>
    <w:rsid w:val="34DF73E8"/>
    <w:rsid w:val="34F06270"/>
    <w:rsid w:val="34F63857"/>
    <w:rsid w:val="354E5340"/>
    <w:rsid w:val="35605C14"/>
    <w:rsid w:val="35904697"/>
    <w:rsid w:val="35A97EAE"/>
    <w:rsid w:val="35D40E9B"/>
    <w:rsid w:val="363556FD"/>
    <w:rsid w:val="363F0953"/>
    <w:rsid w:val="36422971"/>
    <w:rsid w:val="36446A88"/>
    <w:rsid w:val="369D1E4F"/>
    <w:rsid w:val="369F5190"/>
    <w:rsid w:val="36A0692E"/>
    <w:rsid w:val="36B973BB"/>
    <w:rsid w:val="37192AC7"/>
    <w:rsid w:val="37234AC9"/>
    <w:rsid w:val="373D2A82"/>
    <w:rsid w:val="37451DED"/>
    <w:rsid w:val="375F71B0"/>
    <w:rsid w:val="37665E55"/>
    <w:rsid w:val="376C24B5"/>
    <w:rsid w:val="378825FA"/>
    <w:rsid w:val="37DD0C3E"/>
    <w:rsid w:val="37E7127F"/>
    <w:rsid w:val="37E75CDC"/>
    <w:rsid w:val="38113103"/>
    <w:rsid w:val="38253F96"/>
    <w:rsid w:val="382B7D80"/>
    <w:rsid w:val="382C6C5D"/>
    <w:rsid w:val="38AE26B3"/>
    <w:rsid w:val="38EA2FFF"/>
    <w:rsid w:val="390856CC"/>
    <w:rsid w:val="394D29DD"/>
    <w:rsid w:val="39660E0F"/>
    <w:rsid w:val="39905FEC"/>
    <w:rsid w:val="39996D49"/>
    <w:rsid w:val="39F05D16"/>
    <w:rsid w:val="39F86032"/>
    <w:rsid w:val="3A097866"/>
    <w:rsid w:val="3AAD41F5"/>
    <w:rsid w:val="3B0E3B0B"/>
    <w:rsid w:val="3B87143D"/>
    <w:rsid w:val="3BA260AE"/>
    <w:rsid w:val="3BA81E26"/>
    <w:rsid w:val="3BB252A2"/>
    <w:rsid w:val="3BB8511C"/>
    <w:rsid w:val="3BC2402F"/>
    <w:rsid w:val="3BD3359A"/>
    <w:rsid w:val="3BD44C32"/>
    <w:rsid w:val="3BDB0EF7"/>
    <w:rsid w:val="3CB81FAC"/>
    <w:rsid w:val="3CDF25AC"/>
    <w:rsid w:val="3D07477C"/>
    <w:rsid w:val="3DBC3659"/>
    <w:rsid w:val="3DEC20AB"/>
    <w:rsid w:val="3E021D4F"/>
    <w:rsid w:val="3E2A31E3"/>
    <w:rsid w:val="3E2F0069"/>
    <w:rsid w:val="3E3F583F"/>
    <w:rsid w:val="3EAF7926"/>
    <w:rsid w:val="3EE46985"/>
    <w:rsid w:val="3EEE7310"/>
    <w:rsid w:val="3FDE0E31"/>
    <w:rsid w:val="400F532D"/>
    <w:rsid w:val="401627F6"/>
    <w:rsid w:val="40192445"/>
    <w:rsid w:val="407733E0"/>
    <w:rsid w:val="40906FCF"/>
    <w:rsid w:val="40A91677"/>
    <w:rsid w:val="41161DD6"/>
    <w:rsid w:val="41434F99"/>
    <w:rsid w:val="419C6728"/>
    <w:rsid w:val="41FC21A5"/>
    <w:rsid w:val="42172D9C"/>
    <w:rsid w:val="42452968"/>
    <w:rsid w:val="42590276"/>
    <w:rsid w:val="426239A2"/>
    <w:rsid w:val="42B31607"/>
    <w:rsid w:val="42B77A21"/>
    <w:rsid w:val="42BD3274"/>
    <w:rsid w:val="438E1844"/>
    <w:rsid w:val="43A60F46"/>
    <w:rsid w:val="43BC7D5E"/>
    <w:rsid w:val="43BD5D78"/>
    <w:rsid w:val="43D26155"/>
    <w:rsid w:val="4403384A"/>
    <w:rsid w:val="442F2485"/>
    <w:rsid w:val="44477310"/>
    <w:rsid w:val="445036E6"/>
    <w:rsid w:val="4450772C"/>
    <w:rsid w:val="45075330"/>
    <w:rsid w:val="453A2598"/>
    <w:rsid w:val="45AD63FD"/>
    <w:rsid w:val="45AD6D9F"/>
    <w:rsid w:val="45F66535"/>
    <w:rsid w:val="466F25FF"/>
    <w:rsid w:val="46824E9A"/>
    <w:rsid w:val="46B74D03"/>
    <w:rsid w:val="46CE2449"/>
    <w:rsid w:val="46DB032E"/>
    <w:rsid w:val="46DE645A"/>
    <w:rsid w:val="47352AFD"/>
    <w:rsid w:val="475129B1"/>
    <w:rsid w:val="4762244B"/>
    <w:rsid w:val="4763483C"/>
    <w:rsid w:val="478621B1"/>
    <w:rsid w:val="478A2D9D"/>
    <w:rsid w:val="478A5026"/>
    <w:rsid w:val="47AF64FD"/>
    <w:rsid w:val="49204188"/>
    <w:rsid w:val="49966F4F"/>
    <w:rsid w:val="49E2797C"/>
    <w:rsid w:val="49EC1124"/>
    <w:rsid w:val="4A601313"/>
    <w:rsid w:val="4AF83DA9"/>
    <w:rsid w:val="4B05023F"/>
    <w:rsid w:val="4B067E3E"/>
    <w:rsid w:val="4B1236E5"/>
    <w:rsid w:val="4B521A58"/>
    <w:rsid w:val="4B8F0B36"/>
    <w:rsid w:val="4BEC703F"/>
    <w:rsid w:val="4C25214B"/>
    <w:rsid w:val="4C367EB7"/>
    <w:rsid w:val="4CA950CD"/>
    <w:rsid w:val="4D5C7BC5"/>
    <w:rsid w:val="4D745F77"/>
    <w:rsid w:val="4DB11A54"/>
    <w:rsid w:val="4DC43AA3"/>
    <w:rsid w:val="4DE72B6E"/>
    <w:rsid w:val="4EC328C5"/>
    <w:rsid w:val="4ED25C2A"/>
    <w:rsid w:val="4F2D606C"/>
    <w:rsid w:val="4F341C5A"/>
    <w:rsid w:val="4F4C06CB"/>
    <w:rsid w:val="4F672D97"/>
    <w:rsid w:val="4FD17089"/>
    <w:rsid w:val="501E5186"/>
    <w:rsid w:val="50920380"/>
    <w:rsid w:val="50F40B06"/>
    <w:rsid w:val="5125728E"/>
    <w:rsid w:val="51846451"/>
    <w:rsid w:val="51891BCE"/>
    <w:rsid w:val="51A870BB"/>
    <w:rsid w:val="51F86881"/>
    <w:rsid w:val="52207FED"/>
    <w:rsid w:val="527F1907"/>
    <w:rsid w:val="52D52A43"/>
    <w:rsid w:val="52E51469"/>
    <w:rsid w:val="535D342F"/>
    <w:rsid w:val="53C9432B"/>
    <w:rsid w:val="53FE1D43"/>
    <w:rsid w:val="540E6B4B"/>
    <w:rsid w:val="54194D06"/>
    <w:rsid w:val="543E19A4"/>
    <w:rsid w:val="545B5E8F"/>
    <w:rsid w:val="54A01F2C"/>
    <w:rsid w:val="54D02389"/>
    <w:rsid w:val="54DC1680"/>
    <w:rsid w:val="55795C30"/>
    <w:rsid w:val="55B559DC"/>
    <w:rsid w:val="565E7D8D"/>
    <w:rsid w:val="568876B5"/>
    <w:rsid w:val="568F65CD"/>
    <w:rsid w:val="57020BC0"/>
    <w:rsid w:val="571836F7"/>
    <w:rsid w:val="571F3005"/>
    <w:rsid w:val="57254E35"/>
    <w:rsid w:val="579F4CC5"/>
    <w:rsid w:val="581152F4"/>
    <w:rsid w:val="586823A8"/>
    <w:rsid w:val="58686241"/>
    <w:rsid w:val="589D1F47"/>
    <w:rsid w:val="58DB1DA6"/>
    <w:rsid w:val="59103106"/>
    <w:rsid w:val="592C7400"/>
    <w:rsid w:val="592F6B7A"/>
    <w:rsid w:val="597A5A2F"/>
    <w:rsid w:val="59931BBC"/>
    <w:rsid w:val="59AC55CF"/>
    <w:rsid w:val="59BD0E56"/>
    <w:rsid w:val="59C829B1"/>
    <w:rsid w:val="59D52F8A"/>
    <w:rsid w:val="5A0571CE"/>
    <w:rsid w:val="5A2E06D3"/>
    <w:rsid w:val="5AF860E9"/>
    <w:rsid w:val="5B35478B"/>
    <w:rsid w:val="5B54014C"/>
    <w:rsid w:val="5BC26B71"/>
    <w:rsid w:val="5C1C319C"/>
    <w:rsid w:val="5C464155"/>
    <w:rsid w:val="5CE17921"/>
    <w:rsid w:val="5DA435B1"/>
    <w:rsid w:val="5DE2251E"/>
    <w:rsid w:val="5E105BE2"/>
    <w:rsid w:val="5E324484"/>
    <w:rsid w:val="5E400B16"/>
    <w:rsid w:val="5E456C3A"/>
    <w:rsid w:val="5E5658B5"/>
    <w:rsid w:val="5EB47384"/>
    <w:rsid w:val="5EEB2C3B"/>
    <w:rsid w:val="5F0C27DF"/>
    <w:rsid w:val="5F2E76E6"/>
    <w:rsid w:val="5F4A50BB"/>
    <w:rsid w:val="5F4C35BD"/>
    <w:rsid w:val="5F914768"/>
    <w:rsid w:val="5FAF36ED"/>
    <w:rsid w:val="5FD53051"/>
    <w:rsid w:val="604075DA"/>
    <w:rsid w:val="60C55CAC"/>
    <w:rsid w:val="6103731E"/>
    <w:rsid w:val="61211577"/>
    <w:rsid w:val="61B66C0F"/>
    <w:rsid w:val="61BC006A"/>
    <w:rsid w:val="61BD3061"/>
    <w:rsid w:val="61C3542E"/>
    <w:rsid w:val="61E86FC2"/>
    <w:rsid w:val="6231406B"/>
    <w:rsid w:val="623E5FA0"/>
    <w:rsid w:val="62731714"/>
    <w:rsid w:val="62BB36FC"/>
    <w:rsid w:val="62E17F7B"/>
    <w:rsid w:val="63062FFC"/>
    <w:rsid w:val="630E1D30"/>
    <w:rsid w:val="630F3715"/>
    <w:rsid w:val="63172564"/>
    <w:rsid w:val="631F69A0"/>
    <w:rsid w:val="63546848"/>
    <w:rsid w:val="63A50929"/>
    <w:rsid w:val="646E7677"/>
    <w:rsid w:val="6472323F"/>
    <w:rsid w:val="64971174"/>
    <w:rsid w:val="64B30248"/>
    <w:rsid w:val="64E41DD6"/>
    <w:rsid w:val="6530393F"/>
    <w:rsid w:val="65BF3E1A"/>
    <w:rsid w:val="65C53652"/>
    <w:rsid w:val="65D8210B"/>
    <w:rsid w:val="66225772"/>
    <w:rsid w:val="664E4AA3"/>
    <w:rsid w:val="666F5EDF"/>
    <w:rsid w:val="667D252B"/>
    <w:rsid w:val="66D94911"/>
    <w:rsid w:val="67466C53"/>
    <w:rsid w:val="67530479"/>
    <w:rsid w:val="67973C47"/>
    <w:rsid w:val="67DF2BE0"/>
    <w:rsid w:val="67F12118"/>
    <w:rsid w:val="6803635C"/>
    <w:rsid w:val="683E754B"/>
    <w:rsid w:val="684145B7"/>
    <w:rsid w:val="685D1379"/>
    <w:rsid w:val="687356D5"/>
    <w:rsid w:val="687451A6"/>
    <w:rsid w:val="689A4885"/>
    <w:rsid w:val="68BC58E3"/>
    <w:rsid w:val="690B4BBB"/>
    <w:rsid w:val="69321744"/>
    <w:rsid w:val="699C678F"/>
    <w:rsid w:val="69D9489F"/>
    <w:rsid w:val="69EF19A6"/>
    <w:rsid w:val="6A40777E"/>
    <w:rsid w:val="6AF55639"/>
    <w:rsid w:val="6B2929C5"/>
    <w:rsid w:val="6B72049A"/>
    <w:rsid w:val="6BFE1DB4"/>
    <w:rsid w:val="6C7F4BF0"/>
    <w:rsid w:val="6CD13F7B"/>
    <w:rsid w:val="6D065A9B"/>
    <w:rsid w:val="6D444A34"/>
    <w:rsid w:val="6D892353"/>
    <w:rsid w:val="6D906F75"/>
    <w:rsid w:val="6DFB1C08"/>
    <w:rsid w:val="6E061F4D"/>
    <w:rsid w:val="6E2915EC"/>
    <w:rsid w:val="6E6311EC"/>
    <w:rsid w:val="6E795774"/>
    <w:rsid w:val="6F454D78"/>
    <w:rsid w:val="6F4E24DB"/>
    <w:rsid w:val="6F6D0B12"/>
    <w:rsid w:val="6F8038DF"/>
    <w:rsid w:val="6FCB1FAD"/>
    <w:rsid w:val="6FE4353B"/>
    <w:rsid w:val="70004FEA"/>
    <w:rsid w:val="700C005D"/>
    <w:rsid w:val="704C3A3C"/>
    <w:rsid w:val="707E07E7"/>
    <w:rsid w:val="7080414C"/>
    <w:rsid w:val="71177540"/>
    <w:rsid w:val="71187B0A"/>
    <w:rsid w:val="7240628F"/>
    <w:rsid w:val="72796B54"/>
    <w:rsid w:val="72897E1B"/>
    <w:rsid w:val="729A216C"/>
    <w:rsid w:val="72CC0CF3"/>
    <w:rsid w:val="72F44998"/>
    <w:rsid w:val="73182A57"/>
    <w:rsid w:val="73693C72"/>
    <w:rsid w:val="7393189F"/>
    <w:rsid w:val="73C17579"/>
    <w:rsid w:val="73CA7145"/>
    <w:rsid w:val="741A22A0"/>
    <w:rsid w:val="74405FDA"/>
    <w:rsid w:val="74937B31"/>
    <w:rsid w:val="74D85D55"/>
    <w:rsid w:val="74F6716F"/>
    <w:rsid w:val="75122FA1"/>
    <w:rsid w:val="756E4EE1"/>
    <w:rsid w:val="75892FA0"/>
    <w:rsid w:val="75901EFB"/>
    <w:rsid w:val="75983BC4"/>
    <w:rsid w:val="766536B8"/>
    <w:rsid w:val="768D73EA"/>
    <w:rsid w:val="76C32769"/>
    <w:rsid w:val="76C943C6"/>
    <w:rsid w:val="76E25DC3"/>
    <w:rsid w:val="774E1859"/>
    <w:rsid w:val="77621DC3"/>
    <w:rsid w:val="780026BA"/>
    <w:rsid w:val="793E4AF2"/>
    <w:rsid w:val="794C7442"/>
    <w:rsid w:val="79703A02"/>
    <w:rsid w:val="799446B1"/>
    <w:rsid w:val="79BE7B84"/>
    <w:rsid w:val="79D659B5"/>
    <w:rsid w:val="7A310651"/>
    <w:rsid w:val="7A707C66"/>
    <w:rsid w:val="7AA451E3"/>
    <w:rsid w:val="7AAD0085"/>
    <w:rsid w:val="7B1E2DE7"/>
    <w:rsid w:val="7B6679DF"/>
    <w:rsid w:val="7BA45C4F"/>
    <w:rsid w:val="7BF964E8"/>
    <w:rsid w:val="7C6169B8"/>
    <w:rsid w:val="7C9B11DE"/>
    <w:rsid w:val="7CA111B4"/>
    <w:rsid w:val="7CCE3DDA"/>
    <w:rsid w:val="7CD20E7C"/>
    <w:rsid w:val="7D124D90"/>
    <w:rsid w:val="7D284A76"/>
    <w:rsid w:val="7D2F4C0B"/>
    <w:rsid w:val="7DEA36B9"/>
    <w:rsid w:val="7E413E70"/>
    <w:rsid w:val="7E5D0856"/>
    <w:rsid w:val="7E6D0953"/>
    <w:rsid w:val="7E823C6A"/>
    <w:rsid w:val="7EB52BD0"/>
    <w:rsid w:val="7EDE030D"/>
    <w:rsid w:val="7F394C85"/>
    <w:rsid w:val="7F435FA5"/>
    <w:rsid w:val="7F5E67E4"/>
    <w:rsid w:val="7FCB427C"/>
    <w:rsid w:val="7FDB4DEE"/>
    <w:rsid w:val="7FEE0F91"/>
    <w:rsid w:val="7FFB4F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224</Words>
  <Characters>1282</Characters>
  <Lines>10</Lines>
  <Paragraphs>3</Paragraphs>
  <TotalTime>3</TotalTime>
  <ScaleCrop>false</ScaleCrop>
  <LinksUpToDate>false</LinksUpToDate>
  <CharactersWithSpaces>1503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2019-09-09T05:40:00Z</dcterms:created>
  <dc:creator>Administrator</dc:creator>
  <cp:lastModifiedBy>Administrator</cp:lastModifiedBy>
  <dcterms:modified xsi:type="dcterms:W3CDTF">2021-03-31T06:08:03Z</dcterms:modified>
  <cp:revision>481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