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0073">
      <w:pPr>
        <w:widowControl/>
        <w:spacing w:line="560" w:lineRule="exact"/>
        <w:jc w:val="left"/>
        <w:rPr>
          <w:rFonts w:hint="eastAsia" w:ascii="宋体" w:hAnsi="宋体" w:eastAsia="等线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000000"/>
          <w:kern w:val="36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FAF2EB7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兰州工商学院第八届测绘技能大赛报名表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8"/>
        <w:gridCol w:w="1195"/>
        <w:gridCol w:w="1391"/>
        <w:gridCol w:w="1696"/>
        <w:gridCol w:w="1425"/>
        <w:gridCol w:w="1365"/>
      </w:tblGrid>
      <w:tr w14:paraId="3211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13F9D04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序号</w:t>
            </w:r>
          </w:p>
        </w:tc>
        <w:tc>
          <w:tcPr>
            <w:tcW w:w="433" w:type="pct"/>
          </w:tcPr>
          <w:p w14:paraId="372EA2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组别</w:t>
            </w:r>
          </w:p>
        </w:tc>
        <w:tc>
          <w:tcPr>
            <w:tcW w:w="701" w:type="pct"/>
            <w:vAlign w:val="center"/>
          </w:tcPr>
          <w:p w14:paraId="1CA6EB3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学号</w:t>
            </w:r>
          </w:p>
        </w:tc>
        <w:tc>
          <w:tcPr>
            <w:tcW w:w="816" w:type="pct"/>
            <w:vAlign w:val="center"/>
          </w:tcPr>
          <w:p w14:paraId="532A2F4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姓名</w:t>
            </w:r>
          </w:p>
        </w:tc>
        <w:tc>
          <w:tcPr>
            <w:tcW w:w="995" w:type="pct"/>
            <w:vAlign w:val="center"/>
          </w:tcPr>
          <w:p w14:paraId="024C912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班级</w:t>
            </w:r>
          </w:p>
        </w:tc>
        <w:tc>
          <w:tcPr>
            <w:tcW w:w="836" w:type="pct"/>
            <w:vAlign w:val="center"/>
          </w:tcPr>
          <w:p w14:paraId="0A85540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联系电话</w:t>
            </w:r>
          </w:p>
        </w:tc>
        <w:tc>
          <w:tcPr>
            <w:tcW w:w="800" w:type="pct"/>
            <w:vAlign w:val="center"/>
          </w:tcPr>
          <w:p w14:paraId="09CB9EB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指导老师</w:t>
            </w:r>
          </w:p>
        </w:tc>
      </w:tr>
      <w:tr w14:paraId="3BD5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3459FF9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1</w:t>
            </w:r>
          </w:p>
        </w:tc>
        <w:tc>
          <w:tcPr>
            <w:tcW w:w="433" w:type="pct"/>
            <w:vMerge w:val="restart"/>
          </w:tcPr>
          <w:p w14:paraId="1AFD7C5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1E23707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5936A38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15278BB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0E52CE1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63EB23E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3CE6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683410D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2</w:t>
            </w:r>
          </w:p>
        </w:tc>
        <w:tc>
          <w:tcPr>
            <w:tcW w:w="433" w:type="pct"/>
            <w:vMerge w:val="continue"/>
          </w:tcPr>
          <w:p w14:paraId="467639A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5CF112E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780BEAA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07E92E3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F55060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23C5DA6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50EE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51938CC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3</w:t>
            </w:r>
          </w:p>
        </w:tc>
        <w:tc>
          <w:tcPr>
            <w:tcW w:w="433" w:type="pct"/>
            <w:vMerge w:val="continue"/>
          </w:tcPr>
          <w:p w14:paraId="66E1EAA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63E46CA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7EB532C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3FFB5C4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AAC930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03E12E3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4C1C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37C45F3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  <w:t>4</w:t>
            </w:r>
          </w:p>
        </w:tc>
        <w:tc>
          <w:tcPr>
            <w:tcW w:w="433" w:type="pct"/>
            <w:vMerge w:val="continue"/>
          </w:tcPr>
          <w:p w14:paraId="2673B81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36AE888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648C138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2FA29FE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6149FB5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2ADAE53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1051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702F76C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restart"/>
          </w:tcPr>
          <w:p w14:paraId="3A6A57F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4BF09E7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5E857C5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4A957ED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A70C71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0404CD9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72E9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153CEB2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1D30BDC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3DDF203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2AFF0AA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623A111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1298009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4AE49A6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520F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687AB9A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5CB4748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4917298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7B54D75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7A7C4B2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080BD99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27A13AD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51DD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4524D43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305B00E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55B45BE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67AAABF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18DD4DD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469B44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4204A2A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1645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7F1CF52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restart"/>
          </w:tcPr>
          <w:p w14:paraId="1CCE06B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2295D69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12163B2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0E6BE00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0D651B7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0E3BAC4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52EC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1746E79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2EF57EE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4D2C235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75445CD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1509FBB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09427A4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1101460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640D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6B2186C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5E0F71B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2F6D740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6856420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694534C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4675C68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7A818DC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013B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1D948FE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4A32827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1B75146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4A4E667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1428B37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151E970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541A3AC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2296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6A2B13F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restart"/>
          </w:tcPr>
          <w:p w14:paraId="251F9D8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474E264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5ADF5B1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5AB36FA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3685589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042811F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49A1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3123105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58D9D29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2132D58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7B78865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32C2C11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1E0DABA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13C2E45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1C15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7289A68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7433373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62E7E59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0F19DA6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3FF937E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7A51DF0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33A7018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28ED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66DCE58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297C831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7658FC4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190A22E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0BE17BC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61818C3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7B1604B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6CAB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3E875F8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restart"/>
          </w:tcPr>
          <w:p w14:paraId="6296E7A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3EBBD9B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6831DF3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4FFE312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32C2D1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4CE9BBC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69DB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121FE52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3A0DFC3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38CD2D6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69710DF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1E13B72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AFDF63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616B77F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5B25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2969DEC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7CEADEA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4C5B95F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5D2012C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77302AB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495BAEA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3EA94EA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012D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36FF539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42F2F1B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1037A93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2DE4824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4912A4C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642F95F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0740660F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1333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17CAD03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restart"/>
          </w:tcPr>
          <w:p w14:paraId="7960124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79A0514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3252EFE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6EDA0E1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553E181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332B38E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6482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46A1C80C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2EFC9130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05D64CF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79694A8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740EF7D9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45F578F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33E667D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1B1A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51837635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18F1C89E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69DADCF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05C811D4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521924FB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3B5D258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4E9C9158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14:paraId="72C0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</w:tcPr>
          <w:p w14:paraId="3A524CA2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33" w:type="pct"/>
            <w:vMerge w:val="continue"/>
          </w:tcPr>
          <w:p w14:paraId="65E5BEE3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701" w:type="pct"/>
          </w:tcPr>
          <w:p w14:paraId="289C8D36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16" w:type="pct"/>
          </w:tcPr>
          <w:p w14:paraId="50678951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995" w:type="pct"/>
          </w:tcPr>
          <w:p w14:paraId="12EEBB67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36" w:type="pct"/>
          </w:tcPr>
          <w:p w14:paraId="6CAD5A6D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800" w:type="pct"/>
            <w:vMerge w:val="continue"/>
          </w:tcPr>
          <w:p w14:paraId="0230C45A"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36"/>
                <w:sz w:val="28"/>
                <w:szCs w:val="28"/>
              </w:rPr>
            </w:pPr>
          </w:p>
        </w:tc>
      </w:tr>
    </w:tbl>
    <w:p w14:paraId="7027E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34DF"/>
    <w:rsid w:val="4FD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2025-05-28T01:56:00Z</dcterms:created>
  <dc:creator>mzm</dc:creator>
  <cp:lastModifiedBy>mzm</cp:lastModifiedBy>
  <dcterms:modified xsi:type="dcterms:W3CDTF">2025-05-28T01:56:39Z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40162CEAE9B64FA5AB57772D24A08A8B_11</vt:lpwstr>
  </property>
  <property fmtid="{D5CDD505-2E9C-101B-9397-08002B2CF9AE}" pid="4" name="KSOTemplateDocerSaveRecord">
    <vt:lpwstr>eyJoZGlkIjoiOTM4MjkxMjliZDkzNDFkNGMzMDQ2MTA2MWU0YWExMTkiLCJ1c2VySWQiOiI0Mjg0NTMxNjYifQ==</vt:lpwstr>
  </property>
</Properties>
</file>