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62CB">
      <w:pPr>
        <w:pStyle w:val="4"/>
        <w:widowControl w:val="0"/>
        <w:spacing w:after="0" w:line="4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软件使用情况明细表</w:t>
      </w:r>
    </w:p>
    <w:p w14:paraId="66E2B01B">
      <w:pPr>
        <w:pStyle w:val="4"/>
        <w:widowControl w:val="0"/>
        <w:spacing w:after="0" w:line="400" w:lineRule="exact"/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单位名称（盖章）：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tbl>
      <w:tblPr>
        <w:tblStyle w:val="6"/>
        <w:tblpPr w:leftFromText="180" w:rightFromText="180" w:vertAnchor="text" w:horzAnchor="page" w:tblpXSpec="center" w:tblpY="339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451"/>
        <w:gridCol w:w="2210"/>
        <w:gridCol w:w="2448"/>
        <w:gridCol w:w="2221"/>
        <w:gridCol w:w="1149"/>
        <w:gridCol w:w="457"/>
        <w:gridCol w:w="494"/>
        <w:gridCol w:w="831"/>
        <w:gridCol w:w="502"/>
        <w:gridCol w:w="576"/>
        <w:gridCol w:w="1587"/>
      </w:tblGrid>
      <w:tr w14:paraId="7AD82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0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77708A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序号</w:t>
            </w:r>
          </w:p>
        </w:tc>
        <w:tc>
          <w:tcPr>
            <w:tcW w:w="220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C8B8A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部门</w:t>
            </w:r>
          </w:p>
        </w:tc>
        <w:tc>
          <w:tcPr>
            <w:tcW w:w="159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5E0AD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姓名</w:t>
            </w:r>
          </w:p>
        </w:tc>
        <w:tc>
          <w:tcPr>
            <w:tcW w:w="779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FF04D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计算机编号</w:t>
            </w:r>
          </w:p>
        </w:tc>
        <w:tc>
          <w:tcPr>
            <w:tcW w:w="86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B3BFE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计算机品牌</w:t>
            </w:r>
          </w:p>
        </w:tc>
        <w:tc>
          <w:tcPr>
            <w:tcW w:w="78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32B88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软件</w:t>
            </w:r>
          </w:p>
          <w:p w14:paraId="1B9782B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编号</w:t>
            </w:r>
          </w:p>
        </w:tc>
        <w:tc>
          <w:tcPr>
            <w:tcW w:w="405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7A211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软件</w:t>
            </w:r>
          </w:p>
          <w:p w14:paraId="636585D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名称</w:t>
            </w:r>
          </w:p>
        </w:tc>
        <w:tc>
          <w:tcPr>
            <w:tcW w:w="161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1159C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软件</w:t>
            </w:r>
          </w:p>
          <w:p w14:paraId="65790A5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版本</w:t>
            </w:r>
          </w:p>
        </w:tc>
        <w:tc>
          <w:tcPr>
            <w:tcW w:w="17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3A270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许可</w:t>
            </w:r>
          </w:p>
          <w:p w14:paraId="29FF240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期限</w:t>
            </w:r>
          </w:p>
        </w:tc>
        <w:tc>
          <w:tcPr>
            <w:tcW w:w="673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B342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软件类型</w:t>
            </w:r>
          </w:p>
        </w:tc>
        <w:tc>
          <w:tcPr>
            <w:tcW w:w="559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C144C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安装</w:t>
            </w:r>
          </w:p>
          <w:p w14:paraId="4651C0C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日期</w:t>
            </w:r>
          </w:p>
        </w:tc>
      </w:tr>
      <w:tr w14:paraId="62124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AD80CD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220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C0533A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159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97A1A4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779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628FC8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863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9D8881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37AD94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405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0D46BB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16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5B6DC8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0A76AA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0AEFF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商业软件</w:t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84CD4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OEM软件</w:t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5A6C0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免费软件</w:t>
            </w:r>
          </w:p>
        </w:tc>
        <w:tc>
          <w:tcPr>
            <w:tcW w:w="559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EB1C11">
            <w:pPr>
              <w:widowControl w:val="0"/>
              <w:spacing w:beforeAutospacing="1" w:after="0" w:afterAutospacing="1" w:line="240" w:lineRule="auto"/>
              <w:ind w:firstLine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</w:tr>
      <w:tr w14:paraId="6C8C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21FBC5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C079B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C9857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C5FB46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486BB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C3D33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78EDA6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00D86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55065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8B29C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E55DC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65160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7016F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</w:pPr>
          </w:p>
        </w:tc>
      </w:tr>
      <w:tr w14:paraId="7B693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D20436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1F4787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440F6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207C7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F9CEDE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C3A44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AFAB0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86250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32ED9E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A1201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38083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E2291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0BED1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62CFD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ABFE51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06784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1CC7C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D43FBE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DAFAC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4ADDFB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F68D08E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BF41D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EF425E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FE536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15C5B0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FE06FA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364B6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03FCA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A54AC4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D2992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33EC1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80B79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5847D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6974F3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C0A68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FE1D4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04D58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DEB72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D23DD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B9BBD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12BA8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14531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CBED6D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7A97D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871D2E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487DD0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C6A5B1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E80201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1968C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BE7A6C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105987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CD2C1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4CDA5B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31B92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C2545D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609FC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AC1444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63556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6F133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71AE1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8D5FD6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78FF53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9E931B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B05424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BC050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84D95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C62CF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309B3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BDF61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194C3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777CB37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03D93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26FD93D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4B1E3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6E96E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8CB91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B90C4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1ACC3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427E6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229D8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0AAD6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E5B89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2778E1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27B10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5FFFB7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019D7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A5DF6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FED11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201B1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1B74C6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D6F480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E8E6B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976EDA6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EFD9D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A4165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2AD4F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4CF4E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0119A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F6D21A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7AEBD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76689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9DACA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5E8B1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2A812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A6480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902C2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01D71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EB40E0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19BD0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CA93D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04481D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78566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FF5DAD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14F9FE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1D77E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98EA89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77EBB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4069F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EEDDF2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288126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D36368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FCC1F0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C927DD6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6921EA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027C3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  <w:tr w14:paraId="3002D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1AAA40">
            <w:pPr>
              <w:pStyle w:val="4"/>
              <w:widowControl w:val="0"/>
              <w:numPr>
                <w:ilvl w:val="0"/>
                <w:numId w:val="0"/>
              </w:numPr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2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2408271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ED621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57727C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86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BD771B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8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04D2FF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4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3493073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6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A5F0EB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17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E18A57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29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9D56E65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17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DB1068D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00A3"/>
            </w:r>
          </w:p>
        </w:tc>
        <w:tc>
          <w:tcPr>
            <w:tcW w:w="203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438FDC2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val="en" w:eastAsia="zh-CN"/>
              </w:rPr>
              <w:sym w:font="Wingdings 2" w:char="F0A3"/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CFE984">
            <w:pPr>
              <w:pStyle w:val="4"/>
              <w:widowControl w:val="0"/>
              <w:spacing w:after="0" w:line="240" w:lineRule="exact"/>
              <w:ind w:left="0" w:leftChars="0" w:firstLine="0" w:firstLineChars="0"/>
              <w:jc w:val="both"/>
              <w:rPr>
                <w:rFonts w:ascii="黑体" w:hAnsi="黑体" w:eastAsia="黑体" w:cs="黑体"/>
                <w:kern w:val="0"/>
                <w:sz w:val="21"/>
                <w:szCs w:val="21"/>
                <w:lang w:val="en" w:eastAsia="zh-CN" w:bidi="ar-SA"/>
              </w:rPr>
            </w:pPr>
          </w:p>
        </w:tc>
      </w:tr>
    </w:tbl>
    <w:p w14:paraId="48E7E51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2QwNWY4NGE5YjcyZDZlZjQ5MGJjNDFiMzc4NjIifQ=="/>
  </w:docVars>
  <w:rsids>
    <w:rsidRoot w:val="6D5646AC"/>
    <w:rsid w:val="6D5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2024-10-28T03:41:00Z</dcterms:created>
  <dc:creator>小吴吴爱可乐</dc:creator>
  <cp:lastModifiedBy>小吴吴爱可乐</cp:lastModifiedBy>
  <dcterms:modified xsi:type="dcterms:W3CDTF">2024-10-28T03:41:55Z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73891312B775436E8A895F688195F28D_11</vt:lpwstr>
  </property>
</Properties>
</file>