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A546">
      <w:pPr>
        <w:ind w:left="-567" w:leftChars="-27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件</w:t>
      </w:r>
      <w:r>
        <w:rPr>
          <w:rFonts w:hint="eastAsia" w:ascii="黑体" w:hAnsi="黑体" w:eastAsia="黑体" w:cs="黑体"/>
          <w:sz w:val="24"/>
          <w:szCs w:val="24"/>
        </w:rPr>
        <w:t>2</w:t>
      </w:r>
    </w:p>
    <w:p w14:paraId="6FF2DBC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兰州工商学院大学生创新创业学分银行兑换申请表</w:t>
      </w:r>
    </w:p>
    <w:p w14:paraId="304001E5">
      <w:pPr>
        <w:jc w:val="left"/>
        <w:rPr>
          <w:rFonts w:ascii="黑体" w:hAnsi="黑体" w:eastAsia="黑体"/>
          <w:sz w:val="24"/>
        </w:rPr>
      </w:pPr>
    </w:p>
    <w:tbl>
      <w:tblPr>
        <w:tblStyle w:val="5"/>
        <w:tblW w:w="91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5"/>
        <w:gridCol w:w="710"/>
        <w:gridCol w:w="572"/>
        <w:gridCol w:w="844"/>
        <w:gridCol w:w="149"/>
        <w:gridCol w:w="141"/>
        <w:gridCol w:w="709"/>
        <w:gridCol w:w="992"/>
        <w:gridCol w:w="709"/>
        <w:gridCol w:w="526"/>
        <w:gridCol w:w="750"/>
        <w:gridCol w:w="1093"/>
      </w:tblGrid>
      <w:tr w14:paraId="1AA0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04" w:type="dxa"/>
            <w:noWrap w:val="0"/>
            <w:vAlign w:val="center"/>
          </w:tcPr>
          <w:p w14:paraId="41B5372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9C565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44B0C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572" w:type="dxa"/>
            <w:noWrap w:val="0"/>
            <w:vAlign w:val="center"/>
          </w:tcPr>
          <w:p w14:paraId="0C4CBD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DB2D9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509DA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501C1E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CCC2B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704" w:type="dxa"/>
            <w:noWrap w:val="0"/>
            <w:vAlign w:val="center"/>
          </w:tcPr>
          <w:p w14:paraId="055383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二级学院</w:t>
            </w:r>
          </w:p>
        </w:tc>
        <w:tc>
          <w:tcPr>
            <w:tcW w:w="1275" w:type="dxa"/>
            <w:noWrap w:val="0"/>
            <w:vAlign w:val="center"/>
          </w:tcPr>
          <w:p w14:paraId="288B6F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44616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706" w:type="dxa"/>
            <w:gridSpan w:val="4"/>
            <w:noWrap w:val="0"/>
            <w:vAlign w:val="center"/>
          </w:tcPr>
          <w:p w14:paraId="6A7974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0A36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班级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B2274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9BD7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学分银行</w:t>
            </w:r>
          </w:p>
          <w:p w14:paraId="1DB60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现有学分</w:t>
            </w:r>
          </w:p>
        </w:tc>
        <w:tc>
          <w:tcPr>
            <w:tcW w:w="1093" w:type="dxa"/>
            <w:noWrap w:val="0"/>
            <w:vAlign w:val="center"/>
          </w:tcPr>
          <w:p w14:paraId="144069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5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restart"/>
            <w:noWrap w:val="0"/>
            <w:vAlign w:val="center"/>
          </w:tcPr>
          <w:p w14:paraId="3FAF6F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申请免修课程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9A4798A">
            <w:pPr>
              <w:pStyle w:val="11"/>
              <w:numPr>
                <w:ilvl w:val="0"/>
                <w:numId w:val="0"/>
              </w:num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通识选修课</w:t>
            </w:r>
          </w:p>
        </w:tc>
      </w:tr>
      <w:tr w14:paraId="3473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681D07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2FC0F3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49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38D65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CE0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5A89FC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09BBD5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课程学分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 w14:paraId="5175E7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1B8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4CD358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19E827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课程所在学期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 w14:paraId="0933346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CE4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979" w:type="dxa"/>
            <w:gridSpan w:val="2"/>
            <w:noWrap w:val="0"/>
            <w:vAlign w:val="center"/>
          </w:tcPr>
          <w:p w14:paraId="2EBAD4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学生所在学院意见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95174E8">
            <w:pPr>
              <w:jc w:val="lef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（对</w:t>
            </w:r>
            <w:r>
              <w:rPr>
                <w:rFonts w:ascii="宋体" w:hAnsi="宋体"/>
                <w:sz w:val="18"/>
                <w:szCs w:val="21"/>
              </w:rPr>
              <w:t>学生开展创新创业活动状况进行简述</w:t>
            </w:r>
            <w:r>
              <w:rPr>
                <w:rFonts w:hint="eastAsia" w:ascii="宋体" w:hAnsi="宋体"/>
                <w:sz w:val="18"/>
                <w:szCs w:val="21"/>
              </w:rPr>
              <w:t>，</w:t>
            </w:r>
            <w:r>
              <w:rPr>
                <w:rFonts w:ascii="宋体" w:hAnsi="宋体"/>
                <w:sz w:val="18"/>
                <w:szCs w:val="21"/>
              </w:rPr>
              <w:t>根据开展情况填写是否同意该申请</w:t>
            </w:r>
            <w:r>
              <w:rPr>
                <w:rFonts w:hint="eastAsia" w:ascii="宋体" w:hAnsi="宋体"/>
                <w:sz w:val="18"/>
                <w:szCs w:val="21"/>
              </w:rPr>
              <w:t>）</w:t>
            </w:r>
          </w:p>
          <w:p w14:paraId="69C5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月参加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竞赛，获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等奖，获得学分银行学分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并简述审查意见。</w:t>
            </w:r>
          </w:p>
          <w:p w14:paraId="6D5B99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4AFCDC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6637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979" w:type="dxa"/>
            <w:gridSpan w:val="2"/>
            <w:noWrap w:val="0"/>
            <w:vAlign w:val="center"/>
          </w:tcPr>
          <w:p w14:paraId="63C763B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课程归属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学院</w:t>
            </w:r>
          </w:p>
          <w:p w14:paraId="36593A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07C70C8A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 w:val="20"/>
                <w:szCs w:val="21"/>
              </w:rPr>
              <w:t>根据学生申请课程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学分银行课程兑换范围审查，并</w:t>
            </w:r>
            <w:r>
              <w:rPr>
                <w:rFonts w:ascii="宋体" w:hAnsi="宋体"/>
                <w:sz w:val="18"/>
                <w:szCs w:val="21"/>
              </w:rPr>
              <w:t>填写是否同意该申请</w:t>
            </w:r>
            <w:r>
              <w:rPr>
                <w:rFonts w:hint="eastAsia" w:ascii="宋体" w:hAnsi="宋体"/>
                <w:sz w:val="20"/>
                <w:szCs w:val="21"/>
              </w:rPr>
              <w:t>）</w:t>
            </w:r>
          </w:p>
          <w:p w14:paraId="193C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学生申请《》课程属于***课，符合学分银行课程兑换范围，该课程在***版人才培养方案中为*学分；并简述审查意见。</w:t>
            </w:r>
          </w:p>
          <w:p w14:paraId="254A84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090BD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1009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979" w:type="dxa"/>
            <w:gridSpan w:val="2"/>
            <w:noWrap w:val="0"/>
            <w:vAlign w:val="center"/>
          </w:tcPr>
          <w:p w14:paraId="096FE7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大学生创新实践中心审核意见</w:t>
            </w:r>
          </w:p>
          <w:p w14:paraId="2D6242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（可综合就业中心意见）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33D33D86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 w:val="20"/>
                <w:szCs w:val="21"/>
              </w:rPr>
              <w:t>根据</w:t>
            </w:r>
            <w:r>
              <w:rPr>
                <w:rFonts w:hint="eastAsia" w:ascii="宋体" w:hAnsi="宋体"/>
                <w:sz w:val="20"/>
                <w:szCs w:val="21"/>
              </w:rPr>
              <w:t>学生所在学院意见及课程归属部门审核意见，</w:t>
            </w:r>
            <w:r>
              <w:rPr>
                <w:rFonts w:ascii="宋体" w:hAnsi="宋体"/>
                <w:sz w:val="18"/>
                <w:szCs w:val="21"/>
              </w:rPr>
              <w:t>填写</w:t>
            </w:r>
            <w:r>
              <w:rPr>
                <w:rFonts w:hint="eastAsia" w:ascii="宋体" w:hAnsi="宋体"/>
                <w:sz w:val="20"/>
                <w:szCs w:val="21"/>
              </w:rPr>
              <w:t>学分银行学分情况审查情况，并签署</w:t>
            </w:r>
            <w:r>
              <w:rPr>
                <w:rFonts w:ascii="宋体" w:hAnsi="宋体"/>
                <w:sz w:val="18"/>
                <w:szCs w:val="21"/>
              </w:rPr>
              <w:t>是否同意该申请</w:t>
            </w:r>
            <w:r>
              <w:rPr>
                <w:rFonts w:hint="eastAsia" w:ascii="宋体" w:hAnsi="宋体"/>
                <w:sz w:val="18"/>
                <w:szCs w:val="21"/>
              </w:rPr>
              <w:t>意见</w:t>
            </w:r>
            <w:r>
              <w:rPr>
                <w:rFonts w:hint="eastAsia" w:ascii="宋体" w:hAnsi="宋体"/>
                <w:sz w:val="20"/>
                <w:szCs w:val="21"/>
              </w:rPr>
              <w:t>）</w:t>
            </w:r>
          </w:p>
          <w:p w14:paraId="0A7E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学生现有银行学分共*分，符合学分银行课程兑换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条件，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申请课程为*学分，兑换后剩余银行学分*分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并简述审查意见。</w:t>
            </w:r>
          </w:p>
          <w:p w14:paraId="622D5721">
            <w:pPr>
              <w:jc w:val="left"/>
              <w:rPr>
                <w:rFonts w:ascii="宋体" w:hAnsi="宋体"/>
                <w:szCs w:val="21"/>
              </w:rPr>
            </w:pPr>
          </w:p>
          <w:p w14:paraId="567F8401">
            <w:pPr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538CAA8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5A86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979" w:type="dxa"/>
            <w:gridSpan w:val="2"/>
            <w:noWrap w:val="0"/>
            <w:vAlign w:val="center"/>
          </w:tcPr>
          <w:p w14:paraId="633844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教务处审批意见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34889B9">
            <w:pPr>
              <w:jc w:val="left"/>
              <w:rPr>
                <w:rFonts w:ascii="宋体" w:hAnsi="宋体"/>
                <w:szCs w:val="21"/>
              </w:rPr>
            </w:pPr>
          </w:p>
          <w:p w14:paraId="1C8957F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9E023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</w:tbl>
    <w:p w14:paraId="5BBC7379">
      <w:pPr>
        <w:ind w:left="157" w:leftChars="-202" w:right="-483" w:rightChars="-230" w:hanging="581" w:hangingChars="277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备注：申请课程每门填写一式四份，由学生所在学院、课程归属</w:t>
      </w:r>
      <w:r>
        <w:rPr>
          <w:rFonts w:hint="eastAsia" w:ascii="黑体" w:hAnsi="黑体" w:eastAsia="黑体"/>
          <w:lang w:eastAsia="zh-CN"/>
        </w:rPr>
        <w:t>学院</w:t>
      </w:r>
      <w:r>
        <w:rPr>
          <w:rFonts w:hint="eastAsia" w:ascii="黑体" w:hAnsi="黑体" w:eastAsia="黑体"/>
        </w:rPr>
        <w:t>、大学生创新实践中心、教务处存档。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kxMjliZDkzNDFkNGMzMDQ2MTA2MWU0YWExMTkifQ=="/>
  </w:docVars>
  <w:rsids>
    <w:rsidRoot w:val="00752ABB"/>
    <w:rsid w:val="001F68F2"/>
    <w:rsid w:val="00295F8E"/>
    <w:rsid w:val="00303BEF"/>
    <w:rsid w:val="00313092"/>
    <w:rsid w:val="003322A3"/>
    <w:rsid w:val="00353404"/>
    <w:rsid w:val="004B3026"/>
    <w:rsid w:val="004C5CE7"/>
    <w:rsid w:val="0056256A"/>
    <w:rsid w:val="00570D7B"/>
    <w:rsid w:val="0063451C"/>
    <w:rsid w:val="0069141B"/>
    <w:rsid w:val="00752ABB"/>
    <w:rsid w:val="007805A0"/>
    <w:rsid w:val="007B135D"/>
    <w:rsid w:val="007C240B"/>
    <w:rsid w:val="007F7FD2"/>
    <w:rsid w:val="00881E27"/>
    <w:rsid w:val="008F3614"/>
    <w:rsid w:val="00962900"/>
    <w:rsid w:val="00AB2E47"/>
    <w:rsid w:val="00AC2FBC"/>
    <w:rsid w:val="00AD23AA"/>
    <w:rsid w:val="00AD4D8F"/>
    <w:rsid w:val="00B04F8D"/>
    <w:rsid w:val="00B34EA6"/>
    <w:rsid w:val="00B3625C"/>
    <w:rsid w:val="00B55DD4"/>
    <w:rsid w:val="00BB0D1B"/>
    <w:rsid w:val="00BD22E0"/>
    <w:rsid w:val="00BE1233"/>
    <w:rsid w:val="00C069BC"/>
    <w:rsid w:val="00C17345"/>
    <w:rsid w:val="00C74136"/>
    <w:rsid w:val="00D9666E"/>
    <w:rsid w:val="00DE32CE"/>
    <w:rsid w:val="00E87E43"/>
    <w:rsid w:val="00E92E0E"/>
    <w:rsid w:val="00F62511"/>
    <w:rsid w:val="0CD31B64"/>
    <w:rsid w:val="326B4B06"/>
    <w:rsid w:val="42B22280"/>
    <w:rsid w:val="4AD27C20"/>
    <w:rsid w:val="4E440E82"/>
    <w:rsid w:val="630763B0"/>
    <w:rsid w:val="72791D9F"/>
    <w:rsid w:val="73591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479</Characters>
  <Lines>7</Lines>
  <Paragraphs>1</Paragraphs>
  <TotalTime>0</TotalTime>
  <ScaleCrop>false</ScaleCrop>
  <LinksUpToDate>false</LinksUpToDate>
  <CharactersWithSpaces>870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2017-10-11T01:00:00Z</dcterms:created>
  <dc:creator>yh</dc:creator>
  <cp:lastModifiedBy>冰与火的碰撞</cp:lastModifiedBy>
  <cp:lastPrinted>2024-10-29T02:57:00Z</cp:lastPrinted>
  <dcterms:modified xsi:type="dcterms:W3CDTF">2024-11-21T08:38:45Z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6C959AB070E246C7B676E29758A04969_13</vt:lpwstr>
  </property>
</Properties>
</file>