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E570">
      <w:pPr>
        <w:jc w:val="center"/>
        <w:rPr>
          <w:rFonts w:ascii="宋体-PUA" w:hAnsi="宋体" w:eastAsia="宋体-PUA"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F815">
      <w:pPr>
        <w:spacing w:line="480" w:lineRule="auto"/>
        <w:jc w:val="center"/>
        <w:rPr>
          <w:rFonts w:ascii="宋体" w:hAnsi="宋体"/>
          <w:sz w:val="48"/>
          <w:szCs w:val="48"/>
        </w:rPr>
      </w:pPr>
    </w:p>
    <w:p w14:paraId="331A90EF">
      <w:pPr>
        <w:spacing w:line="700" w:lineRule="exact"/>
        <w:jc w:val="center"/>
        <w:rPr>
          <w:rFonts w:ascii="宋体" w:hAnsi="宋体"/>
          <w:b/>
          <w:sz w:val="48"/>
          <w:szCs w:val="48"/>
        </w:rPr>
      </w:pPr>
    </w:p>
    <w:p w14:paraId="04AC5130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51F7376C">
      <w:pPr>
        <w:jc w:val="center"/>
        <w:rPr>
          <w:rFonts w:ascii="宋体" w:hAnsi="宋体"/>
          <w:b/>
          <w:sz w:val="48"/>
          <w:szCs w:val="48"/>
        </w:rPr>
      </w:pPr>
    </w:p>
    <w:p w14:paraId="7FA9AB42">
      <w:pPr>
        <w:jc w:val="center"/>
        <w:rPr>
          <w:rFonts w:ascii="宋体" w:hAnsi="宋体"/>
          <w:b/>
          <w:sz w:val="48"/>
          <w:szCs w:val="48"/>
        </w:rPr>
      </w:pPr>
      <w:bookmarkStart w:id="0" w:name="_GoBack"/>
      <w:bookmarkEnd w:id="0"/>
    </w:p>
    <w:p w14:paraId="7611157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4C916FAF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E0374E5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3BEBC89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40C84E40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论文题目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48618D54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  </w:t>
      </w:r>
    </w:p>
    <w:p w14:paraId="791A3FC4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</w:t>
      </w:r>
    </w:p>
    <w:p w14:paraId="1D15B8CF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学生学号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599346BD">
      <w:pPr>
        <w:spacing w:line="660" w:lineRule="exact"/>
        <w:ind w:firstLine="967" w:firstLineChars="246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姓   名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13EA92F3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4971F703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0B1791F1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7F7E969A">
      <w:pPr>
        <w:ind w:firstLine="2891" w:firstLineChars="9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32058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6A33783C"/>
    <w:rsid w:val="0003629D"/>
    <w:rsid w:val="000F29C9"/>
    <w:rsid w:val="001C30A5"/>
    <w:rsid w:val="00246D1D"/>
    <w:rsid w:val="002D3999"/>
    <w:rsid w:val="003B645F"/>
    <w:rsid w:val="00440314"/>
    <w:rsid w:val="0053121B"/>
    <w:rsid w:val="0070170F"/>
    <w:rsid w:val="00767A44"/>
    <w:rsid w:val="00786775"/>
    <w:rsid w:val="007E52E3"/>
    <w:rsid w:val="007E68C5"/>
    <w:rsid w:val="00965E45"/>
    <w:rsid w:val="009E507C"/>
    <w:rsid w:val="00A25D65"/>
    <w:rsid w:val="00AC4704"/>
    <w:rsid w:val="00B14DB1"/>
    <w:rsid w:val="00B74FA4"/>
    <w:rsid w:val="00D649EF"/>
    <w:rsid w:val="00D92FEA"/>
    <w:rsid w:val="00EF06E7"/>
    <w:rsid w:val="074429A0"/>
    <w:rsid w:val="08D74FB0"/>
    <w:rsid w:val="10E46915"/>
    <w:rsid w:val="11D23AA5"/>
    <w:rsid w:val="321B1A87"/>
    <w:rsid w:val="32923CCD"/>
    <w:rsid w:val="3543505E"/>
    <w:rsid w:val="38340C2D"/>
    <w:rsid w:val="3B634160"/>
    <w:rsid w:val="3F846D27"/>
    <w:rsid w:val="430202FE"/>
    <w:rsid w:val="48B224C1"/>
    <w:rsid w:val="49506F68"/>
    <w:rsid w:val="4F8D2686"/>
    <w:rsid w:val="522E7917"/>
    <w:rsid w:val="52A62519"/>
    <w:rsid w:val="573F2F8F"/>
    <w:rsid w:val="5779414D"/>
    <w:rsid w:val="594A7C8C"/>
    <w:rsid w:val="5FDC15C0"/>
    <w:rsid w:val="617D6C61"/>
    <w:rsid w:val="63D626F0"/>
    <w:rsid w:val="64E66512"/>
    <w:rsid w:val="6A33783C"/>
    <w:rsid w:val="6EC93FD6"/>
    <w:rsid w:val="70E67757"/>
    <w:rsid w:val="735626A4"/>
    <w:rsid w:val="7AF33D2D"/>
    <w:rsid w:val="7B5917A3"/>
    <w:rsid w:val="7BA975AD"/>
    <w:rsid w:val="7DE659E9"/>
    <w:rsid w:val="7FF55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50</Characters>
  <Lines>1</Lines>
  <Paragraphs>1</Paragraphs>
  <TotalTime>8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2020-09-09T02:28:00Z</dcterms:created>
  <dc:creator>Administrator</dc:creator>
  <cp:lastModifiedBy>logo W</cp:lastModifiedBy>
  <dcterms:modified xsi:type="dcterms:W3CDTF">2026-03-31T08:04:48Z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8D05779E2BB94124B31969B7C951C928_13</vt:lpwstr>
  </property>
  <property fmtid="{D5CDD505-2E9C-101B-9397-08002B2CF9AE}" pid="4" name="KSOTemplateDocerSaveRecord">
    <vt:lpwstr>eyJoZGlkIjoiMDM2MjU4ZTQyNDBkMjlkODA2NjdkYzY0Y2JmM2E5NDciLCJ1c2VySWQiOiI0MDM0NjI4NzkifQ==</vt:lpwstr>
  </property>
</Properties>
</file>