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13FF67">
      <w:pPr>
        <w:keepNext w:val="0"/>
        <w:keepLines w:val="0"/>
        <w:widowControl/>
        <w:suppressLineNumbers w:val="0"/>
        <w:jc w:val="both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附件1</w:t>
      </w:r>
    </w:p>
    <w:p w14:paraId="462D35C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val="en-US" w:eastAsia="zh-CN"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val="en-US" w:eastAsia="zh-CN" w:bidi="ar"/>
        </w:rPr>
        <w:t>2025年度校级科研项目</w:t>
      </w:r>
    </w:p>
    <w:p w14:paraId="29E590A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val="en-US" w:eastAsia="zh-CN" w:bidi="ar"/>
        </w:rPr>
        <w:t>各二级学院分配名额</w:t>
      </w:r>
    </w:p>
    <w:tbl>
      <w:tblPr>
        <w:tblStyle w:val="3"/>
        <w:tblW w:w="87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030"/>
        <w:gridCol w:w="3744"/>
      </w:tblGrid>
      <w:tr w14:paraId="0A97B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</w:trPr>
        <w:tc>
          <w:tcPr>
            <w:tcW w:w="1985" w:type="dxa"/>
            <w:vAlign w:val="center"/>
          </w:tcPr>
          <w:p w14:paraId="602FD469">
            <w:pPr>
              <w:ind w:firstLine="560" w:firstLineChars="200"/>
              <w:jc w:val="both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学  院</w:t>
            </w:r>
          </w:p>
        </w:tc>
        <w:tc>
          <w:tcPr>
            <w:tcW w:w="3030" w:type="dxa"/>
            <w:vAlign w:val="center"/>
          </w:tcPr>
          <w:p w14:paraId="249F752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年度项目申报指标</w:t>
            </w:r>
          </w:p>
        </w:tc>
        <w:tc>
          <w:tcPr>
            <w:tcW w:w="3744" w:type="dxa"/>
            <w:vAlign w:val="center"/>
          </w:tcPr>
          <w:p w14:paraId="6C3F2DF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服务地方项目申报指标</w:t>
            </w:r>
          </w:p>
        </w:tc>
      </w:tr>
      <w:tr w14:paraId="4BB8C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1985" w:type="dxa"/>
            <w:vAlign w:val="center"/>
          </w:tcPr>
          <w:p w14:paraId="40022458">
            <w:pPr>
              <w:keepNext w:val="0"/>
              <w:keepLines w:val="0"/>
              <w:widowControl/>
              <w:suppressLineNumbers w:val="0"/>
              <w:jc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经济学院</w:t>
            </w:r>
          </w:p>
        </w:tc>
        <w:tc>
          <w:tcPr>
            <w:tcW w:w="3030" w:type="dxa"/>
            <w:vAlign w:val="center"/>
          </w:tcPr>
          <w:p w14:paraId="39FB166E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3744" w:type="dxa"/>
            <w:vAlign w:val="center"/>
          </w:tcPr>
          <w:p w14:paraId="48F85162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</w:tr>
      <w:tr w14:paraId="67D51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985" w:type="dxa"/>
            <w:vAlign w:val="center"/>
          </w:tcPr>
          <w:p w14:paraId="65B31ABD">
            <w:pPr>
              <w:keepNext w:val="0"/>
              <w:keepLines w:val="0"/>
              <w:widowControl/>
              <w:suppressLineNumbers w:val="0"/>
              <w:jc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法学院</w:t>
            </w:r>
          </w:p>
        </w:tc>
        <w:tc>
          <w:tcPr>
            <w:tcW w:w="3030" w:type="dxa"/>
            <w:vAlign w:val="center"/>
          </w:tcPr>
          <w:p w14:paraId="7726E3E0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3744" w:type="dxa"/>
            <w:vAlign w:val="center"/>
          </w:tcPr>
          <w:p w14:paraId="46475E35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</w:tr>
      <w:tr w14:paraId="4B92A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985" w:type="dxa"/>
            <w:vAlign w:val="center"/>
          </w:tcPr>
          <w:p w14:paraId="2CCC9BD1">
            <w:pPr>
              <w:keepNext w:val="0"/>
              <w:keepLines w:val="0"/>
              <w:widowControl/>
              <w:suppressLineNumbers w:val="0"/>
              <w:jc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外语学院</w:t>
            </w:r>
          </w:p>
        </w:tc>
        <w:tc>
          <w:tcPr>
            <w:tcW w:w="3030" w:type="dxa"/>
            <w:vAlign w:val="center"/>
          </w:tcPr>
          <w:p w14:paraId="7BF83F2D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3744" w:type="dxa"/>
            <w:vAlign w:val="center"/>
          </w:tcPr>
          <w:p w14:paraId="7CD188FC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</w:tr>
      <w:tr w14:paraId="2057E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985" w:type="dxa"/>
            <w:vAlign w:val="center"/>
          </w:tcPr>
          <w:p w14:paraId="12AE0677">
            <w:pPr>
              <w:keepNext w:val="0"/>
              <w:keepLines w:val="0"/>
              <w:widowControl/>
              <w:suppressLineNumbers w:val="0"/>
              <w:jc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土木工程学院</w:t>
            </w:r>
          </w:p>
        </w:tc>
        <w:tc>
          <w:tcPr>
            <w:tcW w:w="3030" w:type="dxa"/>
            <w:vAlign w:val="center"/>
          </w:tcPr>
          <w:p w14:paraId="3736B332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3744" w:type="dxa"/>
            <w:vAlign w:val="center"/>
          </w:tcPr>
          <w:p w14:paraId="76EA6716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</w:tr>
      <w:tr w14:paraId="58708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985" w:type="dxa"/>
            <w:vAlign w:val="center"/>
          </w:tcPr>
          <w:p w14:paraId="5BBD3E6F">
            <w:pPr>
              <w:keepNext w:val="0"/>
              <w:keepLines w:val="0"/>
              <w:widowControl/>
              <w:suppressLineNumbers w:val="0"/>
              <w:jc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信息工程学院</w:t>
            </w:r>
          </w:p>
        </w:tc>
        <w:tc>
          <w:tcPr>
            <w:tcW w:w="3030" w:type="dxa"/>
            <w:vAlign w:val="center"/>
          </w:tcPr>
          <w:p w14:paraId="14FC5F2A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3744" w:type="dxa"/>
            <w:vAlign w:val="center"/>
          </w:tcPr>
          <w:p w14:paraId="37D8B55A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</w:tr>
      <w:tr w14:paraId="4F1E4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985" w:type="dxa"/>
            <w:vAlign w:val="center"/>
          </w:tcPr>
          <w:p w14:paraId="38D78344">
            <w:pPr>
              <w:keepNext w:val="0"/>
              <w:keepLines w:val="0"/>
              <w:widowControl/>
              <w:suppressLineNumbers w:val="0"/>
              <w:jc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工商管理学院</w:t>
            </w:r>
          </w:p>
        </w:tc>
        <w:tc>
          <w:tcPr>
            <w:tcW w:w="3030" w:type="dxa"/>
            <w:vAlign w:val="center"/>
          </w:tcPr>
          <w:p w14:paraId="4CAE1213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3744" w:type="dxa"/>
            <w:vAlign w:val="center"/>
          </w:tcPr>
          <w:p w14:paraId="1930718D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</w:tr>
      <w:tr w14:paraId="76B7F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1985" w:type="dxa"/>
            <w:vAlign w:val="center"/>
          </w:tcPr>
          <w:p w14:paraId="06B47FB3">
            <w:pPr>
              <w:keepNext w:val="0"/>
              <w:keepLines w:val="0"/>
              <w:widowControl/>
              <w:suppressLineNumbers w:val="0"/>
              <w:jc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会计学院</w:t>
            </w:r>
          </w:p>
        </w:tc>
        <w:tc>
          <w:tcPr>
            <w:tcW w:w="3030" w:type="dxa"/>
            <w:vAlign w:val="center"/>
          </w:tcPr>
          <w:p w14:paraId="3CA6638D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3744" w:type="dxa"/>
            <w:vAlign w:val="center"/>
          </w:tcPr>
          <w:p w14:paraId="3A1B7DB9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</w:tr>
      <w:tr w14:paraId="0E4D4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985" w:type="dxa"/>
            <w:vAlign w:val="center"/>
          </w:tcPr>
          <w:p w14:paraId="168671D6">
            <w:pPr>
              <w:keepNext w:val="0"/>
              <w:keepLines w:val="0"/>
              <w:widowControl/>
              <w:suppressLineNumbers w:val="0"/>
              <w:jc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艺术学院</w:t>
            </w:r>
          </w:p>
        </w:tc>
        <w:tc>
          <w:tcPr>
            <w:tcW w:w="3030" w:type="dxa"/>
            <w:vAlign w:val="center"/>
          </w:tcPr>
          <w:p w14:paraId="525B170F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3744" w:type="dxa"/>
            <w:vAlign w:val="center"/>
          </w:tcPr>
          <w:p w14:paraId="1646CE85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</w:tr>
      <w:tr w14:paraId="52E8B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</w:trPr>
        <w:tc>
          <w:tcPr>
            <w:tcW w:w="1985" w:type="dxa"/>
            <w:vAlign w:val="center"/>
          </w:tcPr>
          <w:p w14:paraId="7D7A7A5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vertAlign w:val="baseline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val="en-US" w:eastAsia="zh-CN" w:bidi="ar"/>
              </w:rPr>
              <w:t>合计</w:t>
            </w:r>
          </w:p>
        </w:tc>
        <w:tc>
          <w:tcPr>
            <w:tcW w:w="3030" w:type="dxa"/>
            <w:vAlign w:val="center"/>
          </w:tcPr>
          <w:p w14:paraId="6202C7A2"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19</w:t>
            </w:r>
          </w:p>
        </w:tc>
        <w:tc>
          <w:tcPr>
            <w:tcW w:w="3744" w:type="dxa"/>
            <w:vAlign w:val="center"/>
          </w:tcPr>
          <w:p w14:paraId="0F2AA667"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19</w:t>
            </w:r>
          </w:p>
        </w:tc>
      </w:tr>
    </w:tbl>
    <w:p w14:paraId="35612A30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jMGU1ZjE2MzhkZmZiOWVkZmNjOTUzYTg0YWUxMjkifQ=="/>
  </w:docVars>
  <w:rsids>
    <w:rsidRoot w:val="00000000"/>
    <w:rsid w:val="03C70711"/>
    <w:rsid w:val="066A1827"/>
    <w:rsid w:val="09622C8A"/>
    <w:rsid w:val="0B4B1C27"/>
    <w:rsid w:val="0D200E92"/>
    <w:rsid w:val="0D295F98"/>
    <w:rsid w:val="0E124C7E"/>
    <w:rsid w:val="10CF6E57"/>
    <w:rsid w:val="149C34F4"/>
    <w:rsid w:val="17872239"/>
    <w:rsid w:val="19DE010A"/>
    <w:rsid w:val="1AE046A1"/>
    <w:rsid w:val="1B950C9D"/>
    <w:rsid w:val="1C1222ED"/>
    <w:rsid w:val="1DA30EAE"/>
    <w:rsid w:val="1DFC5003"/>
    <w:rsid w:val="1EB8717C"/>
    <w:rsid w:val="218A3F94"/>
    <w:rsid w:val="27007912"/>
    <w:rsid w:val="280D0539"/>
    <w:rsid w:val="289447B6"/>
    <w:rsid w:val="2E60513A"/>
    <w:rsid w:val="2F2C12C7"/>
    <w:rsid w:val="37A75B88"/>
    <w:rsid w:val="39A64349"/>
    <w:rsid w:val="3A241712"/>
    <w:rsid w:val="3D4A148F"/>
    <w:rsid w:val="3D8C1AA8"/>
    <w:rsid w:val="3FA72BC9"/>
    <w:rsid w:val="3FBE7F13"/>
    <w:rsid w:val="42703746"/>
    <w:rsid w:val="449A2CFC"/>
    <w:rsid w:val="455A248C"/>
    <w:rsid w:val="46CC1167"/>
    <w:rsid w:val="47DB78B4"/>
    <w:rsid w:val="4A235542"/>
    <w:rsid w:val="4D530CB7"/>
    <w:rsid w:val="4D835D29"/>
    <w:rsid w:val="4D950505"/>
    <w:rsid w:val="4E3E294A"/>
    <w:rsid w:val="4F8B75BB"/>
    <w:rsid w:val="5294086D"/>
    <w:rsid w:val="52BD6DD9"/>
    <w:rsid w:val="54273E81"/>
    <w:rsid w:val="56C43C09"/>
    <w:rsid w:val="5939268C"/>
    <w:rsid w:val="5A032C9A"/>
    <w:rsid w:val="5C3D2493"/>
    <w:rsid w:val="5DA44981"/>
    <w:rsid w:val="5E5835B4"/>
    <w:rsid w:val="5F092B01"/>
    <w:rsid w:val="623C4F9B"/>
    <w:rsid w:val="62B06ECB"/>
    <w:rsid w:val="65DC4ACB"/>
    <w:rsid w:val="69054339"/>
    <w:rsid w:val="691427CE"/>
    <w:rsid w:val="69272501"/>
    <w:rsid w:val="70B14DA6"/>
    <w:rsid w:val="769E7B7B"/>
    <w:rsid w:val="777E6082"/>
    <w:rsid w:val="794A5D98"/>
    <w:rsid w:val="7ABE43FB"/>
    <w:rsid w:val="7FC543CA"/>
    <w:rsid w:val="7F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107</Characters>
  <Lines>0</Lines>
  <Paragraphs>0</Paragraphs>
  <TotalTime>116</TotalTime>
  <ScaleCrop>false</ScaleCrop>
  <LinksUpToDate>false</LinksUpToDate>
  <CharactersWithSpaces>109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2024-01-23T04:02:00Z</dcterms:created>
  <dc:creator>myj</dc:creator>
  <cp:lastModifiedBy>书-每一天，为明天</cp:lastModifiedBy>
  <dcterms:modified xsi:type="dcterms:W3CDTF">2025-04-07T07:59:44Z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F7A8348A4FAB4687A266A9922C9FC5AD_12</vt:lpwstr>
  </property>
  <property fmtid="{D5CDD505-2E9C-101B-9397-08002B2CF9AE}" pid="4" name="KSOTemplateDocerSaveRecord">
    <vt:lpwstr>eyJoZGlkIjoiYmZhZjY2ZTJhMzFhMTNjYWNiOWEyOGMwNGUzNDIyODkiLCJ1c2VySWQiOiI4ODk3NTMyNTYifQ==</vt:lpwstr>
  </property>
</Properties>
</file>