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10C13" w14:textId="377A72BB" w:rsidR="00F7770B" w:rsidRDefault="00E73B45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 w:rsidRPr="00E73B45">
        <w:rPr>
          <w:rFonts w:ascii="Times New Roman" w:eastAsia="黑体" w:hAnsi="Times New Roman" w:cs="Times New Roman" w:hint="eastAsia"/>
          <w:bCs w:val="0"/>
          <w:sz w:val="32"/>
          <w:szCs w:val="28"/>
        </w:rPr>
        <w:t>第二届甘肃省</w:t>
      </w:r>
      <w:r w:rsidR="00051881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 w:rsidR="00051881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52692FA2" w14:textId="77777777" w:rsidR="00F7770B" w:rsidRDefault="0005188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28554813" w14:textId="77777777" w:rsidR="00F7770B" w:rsidRDefault="00F7770B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ABABBCB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18C3521C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1831BD36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7348D92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4627E26B" w14:textId="77777777" w:rsidR="00F7770B" w:rsidRDefault="0005188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03260E8C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6608C502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797AC7C0" w14:textId="77777777" w:rsidR="00F7770B" w:rsidRDefault="0005188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764E026A" w14:textId="77777777" w:rsidR="00F7770B" w:rsidRDefault="0005188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29BF8B7A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3456A19C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A82B2CA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0311D66A" w14:textId="77777777" w:rsidR="00F7770B" w:rsidRDefault="00F7770B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5E5B4AB1" w14:textId="77777777" w:rsidR="00F7770B" w:rsidRDefault="0005188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14:paraId="6F4D4C41" w14:textId="77777777" w:rsidR="00F7770B" w:rsidRDefault="0005188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中低温热能高效利用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0373564C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7AC25EAC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</w:t>
      </w:r>
      <w:proofErr w:type="gramStart"/>
      <w:r>
        <w:rPr>
          <w:rFonts w:ascii="Times New Roman" w:hAnsi="Times New Roman" w:hint="eastAsia"/>
          <w:sz w:val="24"/>
          <w:szCs w:val="24"/>
        </w:rPr>
        <w:t>邓</w:t>
      </w:r>
      <w:proofErr w:type="gramEnd"/>
      <w:r>
        <w:rPr>
          <w:rFonts w:ascii="Times New Roman" w:hAnsi="Times New Roman" w:hint="eastAsia"/>
          <w:sz w:val="24"/>
          <w:szCs w:val="24"/>
        </w:rPr>
        <w:t>××</w:t>
      </w:r>
    </w:p>
    <w:p w14:paraId="0DB6EE1D" w14:textId="77777777" w:rsidR="00F7770B" w:rsidRDefault="0005188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F43C6C">
        <w:rPr>
          <w:rFonts w:ascii="Times New Roman" w:hAnsi="Times New Roman" w:hint="eastAsia"/>
          <w:sz w:val="24"/>
          <w:szCs w:val="24"/>
        </w:rPr>
        <w:t>中国石油</w:t>
      </w:r>
      <w:r>
        <w:rPr>
          <w:rFonts w:ascii="Times New Roman" w:hAnsi="Times New Roman" w:hint="eastAsia"/>
          <w:sz w:val="24"/>
        </w:rPr>
        <w:t>大学</w:t>
      </w:r>
      <w:r w:rsidR="00F43C6C">
        <w:rPr>
          <w:rFonts w:ascii="Times New Roman" w:hAnsi="Times New Roman" w:hint="eastAsia"/>
          <w:sz w:val="24"/>
        </w:rPr>
        <w:t>（华东）</w:t>
      </w:r>
      <w:r>
        <w:rPr>
          <w:rFonts w:ascii="Times New Roman" w:hAnsi="Times New Roman"/>
          <w:sz w:val="24"/>
          <w:szCs w:val="24"/>
        </w:rPr>
        <w:t>，</w:t>
      </w:r>
      <w:r w:rsidR="00F43C6C">
        <w:rPr>
          <w:rFonts w:ascii="Times New Roman" w:hAnsi="Times New Roman" w:hint="eastAsia"/>
          <w:sz w:val="24"/>
          <w:szCs w:val="24"/>
        </w:rPr>
        <w:t>新能源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F43C6C">
        <w:rPr>
          <w:rFonts w:ascii="Times New Roman" w:hAnsi="Times New Roman" w:hint="eastAsia"/>
          <w:sz w:val="24"/>
          <w:szCs w:val="24"/>
        </w:rPr>
        <w:t>青岛</w:t>
      </w:r>
      <w:r>
        <w:rPr>
          <w:rFonts w:ascii="Times New Roman" w:hAnsi="Times New Roman" w:hint="eastAsia"/>
          <w:sz w:val="24"/>
          <w:szCs w:val="24"/>
        </w:rPr>
        <w:t>，</w:t>
      </w:r>
      <w:r w:rsidR="00F43C6C">
        <w:rPr>
          <w:rFonts w:ascii="Times New Roman" w:hAnsi="Times New Roman"/>
          <w:sz w:val="24"/>
          <w:szCs w:val="24"/>
        </w:rPr>
        <w:t>266580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3DD98B4D" w14:textId="77777777" w:rsidR="00F7770B" w:rsidRDefault="000518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5DC1EEB9" w14:textId="77777777" w:rsidR="00F7770B" w:rsidRDefault="0005188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73F022A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5E6EF6CD" w14:textId="77777777" w:rsidR="00F7770B" w:rsidRDefault="0005188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61FEF9E7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0DC5EE2F" w14:textId="77777777" w:rsidR="00F7770B" w:rsidRDefault="0005188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7D4F3DB0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63FE871D" w14:textId="77777777" w:rsidR="00F7770B" w:rsidRDefault="0005188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36925F3E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285CA318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4E993D5" w14:textId="77777777" w:rsidR="00F7770B" w:rsidRDefault="00051881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0FD90A21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14664CDD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F7770B" w14:paraId="0C8D2787" w14:textId="77777777">
        <w:tc>
          <w:tcPr>
            <w:tcW w:w="8522" w:type="dxa"/>
            <w:shd w:val="clear" w:color="auto" w:fill="auto"/>
          </w:tcPr>
          <w:p w14:paraId="339F6898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drawing>
                <wp:inline distT="0" distB="0" distL="114300" distR="114300" wp14:anchorId="57DCD7F0" wp14:editId="4E54F1CC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C4C70" w14:textId="77777777" w:rsidR="00F7770B" w:rsidRDefault="00051881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1E321A6C" w14:textId="77777777" w:rsidR="00F7770B" w:rsidRDefault="00F7770B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032C537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5689BDF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D4A65A1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2A29D6B6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221EDC76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14FC544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2F396D6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4927B554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13644357" w14:textId="77777777" w:rsidR="00F7770B" w:rsidRDefault="0005188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087822B2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03D7C216" w14:textId="77777777" w:rsidR="00F7770B" w:rsidRDefault="0005188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073D7B0C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5CA61F8C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1533CB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0470EF35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B956C7D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2E6FE601" w14:textId="77777777" w:rsidR="00F7770B" w:rsidRDefault="0005188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15D7921A" w14:textId="77777777" w:rsidR="00F7770B" w:rsidRDefault="00F7770B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0A0CABD7" w14:textId="77777777" w:rsidR="00F7770B" w:rsidRDefault="0005188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3291A05" w14:textId="77777777" w:rsidR="00F7770B" w:rsidRDefault="00F7770B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7AD7ED28" w14:textId="77777777" w:rsidR="00F7770B" w:rsidRDefault="0005188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48B21257" w14:textId="77777777" w:rsidR="00F7770B" w:rsidRDefault="00F7770B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7276625A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化工动力多联产系统设计优化理论与方法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24 (03)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</w:p>
    <w:p w14:paraId="42A8133A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44F66DB7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3CDBD08F" w14:textId="77777777" w:rsidR="00F7770B" w:rsidRDefault="0005188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F7770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D8C06" w14:textId="77777777" w:rsidR="00C111D1" w:rsidRDefault="00C111D1">
      <w:r>
        <w:separator/>
      </w:r>
    </w:p>
  </w:endnote>
  <w:endnote w:type="continuationSeparator" w:id="0">
    <w:p w14:paraId="16F444AD" w14:textId="77777777" w:rsidR="00C111D1" w:rsidRDefault="00C1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93C2D" w14:textId="77777777" w:rsidR="00C111D1" w:rsidRDefault="00C111D1">
      <w:r>
        <w:separator/>
      </w:r>
    </w:p>
  </w:footnote>
  <w:footnote w:type="continuationSeparator" w:id="0">
    <w:p w14:paraId="2345D89B" w14:textId="77777777" w:rsidR="00C111D1" w:rsidRDefault="00C11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181D" w14:textId="77777777" w:rsidR="00F7770B" w:rsidRDefault="00F7770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301495217">
    <w:abstractNumId w:val="1"/>
  </w:num>
  <w:num w:numId="2" w16cid:durableId="285741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11D1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73B45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330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221</Words>
  <Characters>1260</Characters>
  <Application>Microsoft Office Word</Application>
  <DocSecurity>0</DocSecurity>
  <Lines>10</Lines>
  <Paragraphs>2</Paragraphs>
  <ScaleCrop>false</ScaleCrop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2024-04-26T03:20:00Z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283D7117563344CB837A97DF09D56CCA</vt:lpwstr>
  </property>
</Properties>
</file>