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  <w:lang w:eastAsia="zh-CN"/>
        </w:rPr>
        <w:t>兰州工商学院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暂缓</w:t>
      </w:r>
      <w:r>
        <w:rPr>
          <w:rFonts w:hint="eastAsia" w:ascii="仿宋" w:hAnsi="仿宋" w:eastAsia="仿宋"/>
          <w:b/>
          <w:sz w:val="28"/>
          <w:szCs w:val="28"/>
        </w:rPr>
        <w:t>执行《国家学生体质健康标准》申请表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15"/>
        <w:gridCol w:w="1105"/>
        <w:gridCol w:w="1451"/>
        <w:gridCol w:w="267"/>
        <w:gridCol w:w="1102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6" w:type="pct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6" w:type="pct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718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院</w:t>
            </w:r>
          </w:p>
        </w:tc>
        <w:tc>
          <w:tcPr>
            <w:tcW w:w="1638" w:type="pct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班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级</w:t>
            </w:r>
          </w:p>
        </w:tc>
        <w:tc>
          <w:tcPr>
            <w:tcW w:w="1720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申请</w:t>
            </w:r>
          </w:p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6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学生所在学院意见</w:t>
            </w: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  <w:tc>
          <w:tcPr>
            <w:tcW w:w="2481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pct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签字（盖章）：</w:t>
            </w: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szCs w:val="21"/>
                <w:lang w:eastAsia="zh-CN"/>
              </w:rPr>
              <w:t>年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6" w:type="pct"/>
            <w:gridSpan w:val="6"/>
            <w:vAlign w:val="bottom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ind w:firstLine="4410" w:firstLineChars="2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签字（盖章）：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17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2OGJjNTI3NTEzN2Q5ODFhMzIzMWNiZjNmZDlkMDgifQ=="/>
  </w:docVars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  <w:rsid w:val="05D54344"/>
    <w:rsid w:val="10906290"/>
    <w:rsid w:val="2A94300C"/>
    <w:rsid w:val="377538A5"/>
    <w:rsid w:val="6F4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3</TotalTime>
  <ScaleCrop>false</ScaleCrop>
  <LinksUpToDate>false</LinksUpToDate>
  <CharactersWithSpaces>227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Administrator</cp:lastModifiedBy>
  <dcterms:modified xsi:type="dcterms:W3CDTF">2023-09-20T05:56:19Z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14DE73DE9F4E48CCA9044FA5BCA23BFA</vt:lpwstr>
  </property>
</Properties>
</file>