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5F65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第四届甘肃省大学生节能减排社会实践与科技竞赛参赛作品（社会实践调查报告类）说明书</w:t>
      </w:r>
      <w:bookmarkStart w:id="0" w:name="_GoBack"/>
      <w:bookmarkEnd w:id="0"/>
    </w:p>
    <w:p w14:paraId="17895E79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</w:p>
    <w:p w14:paraId="0BFA1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总体要求</w:t>
      </w:r>
    </w:p>
    <w:p w14:paraId="147F7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一份完整的社会实践报告应由以下部分组成：论文题目、学院及作者名称、摘要（摘要包括：“摘要”字样、摘要正文、关键词）、正文、结束语、参考文献、附录等。全文控制在16页A4纸以内，请采用Microsoft Word 2010及以上版本编排。</w:t>
      </w:r>
    </w:p>
    <w:p w14:paraId="782BC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二、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页面要求</w:t>
      </w:r>
    </w:p>
    <w:p w14:paraId="41732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A4页面。页边距：上25mm，下25mm，左、右各20mm。正文采用小四号宋体字体，标准字间距，单倍行间距。不要设置页眉，页码位于页面底部居中。</w:t>
      </w:r>
    </w:p>
    <w:p w14:paraId="7A374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图表要求</w:t>
      </w:r>
    </w:p>
    <w:p w14:paraId="36459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27520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表格按序编号，并加表题（位于表上方）。采用三线表，必要时可加辅助线。</w:t>
      </w:r>
    </w:p>
    <w:p w14:paraId="10123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四、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字号、字体要求 (仅作参考)</w:t>
      </w:r>
    </w:p>
    <w:p w14:paraId="24E41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见附件中“科技作品类说明书格式”的填写说明。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E79B4C2-C076-49D0-B05B-66AA5555FE8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38DE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09"/>
    <w:rsid w:val="00041C67"/>
    <w:rsid w:val="00044AAA"/>
    <w:rsid w:val="00053872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605"/>
    <w:rsid w:val="002D0FE4"/>
    <w:rsid w:val="002E352D"/>
    <w:rsid w:val="002F3C8E"/>
    <w:rsid w:val="00300DD1"/>
    <w:rsid w:val="003147EA"/>
    <w:rsid w:val="00364141"/>
    <w:rsid w:val="0038590C"/>
    <w:rsid w:val="003958CF"/>
    <w:rsid w:val="003D18DE"/>
    <w:rsid w:val="003E1AD9"/>
    <w:rsid w:val="003E6B4A"/>
    <w:rsid w:val="003F02DD"/>
    <w:rsid w:val="0040128D"/>
    <w:rsid w:val="004407D1"/>
    <w:rsid w:val="004440F8"/>
    <w:rsid w:val="00457534"/>
    <w:rsid w:val="0046090A"/>
    <w:rsid w:val="0046093E"/>
    <w:rsid w:val="00467C57"/>
    <w:rsid w:val="004F049B"/>
    <w:rsid w:val="005018AA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3413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365FA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260F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25614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13D6458"/>
    <w:rsid w:val="0B9F1277"/>
    <w:rsid w:val="23445B89"/>
    <w:rsid w:val="2C4547D1"/>
    <w:rsid w:val="591B5B1A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414</Characters>
  <Lines>9</Lines>
  <Paragraphs>11</Paragraphs>
  <TotalTime>0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2026-04-07T09:33:47Z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9BD944E796A94FE9BBA1D770AEF9459A</vt:lpwstr>
  </property>
  <property fmtid="{D5CDD505-2E9C-101B-9397-08002B2CF9AE}" pid="4" name="KSOTemplateDocerSaveRecord">
    <vt:lpwstr>eyJoZGlkIjoiNjJlNWU4ZDkwNDZiZDBiYmY2NmYyNGY5OWQ3MjZlZjgiLCJ1c2VySWQiOiIyNDg1OTg1NTcifQ==</vt:lpwstr>
  </property>
</Properties>
</file>