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20C41">
      <w:pPr>
        <w:widowControl/>
        <w:spacing w:after="156" w:afterLines="50" w:line="400" w:lineRule="exact"/>
        <w:jc w:val="center"/>
        <w:rPr>
          <w:rFonts w:hint="eastAsia" w:ascii="方正小标宋简体" w:hAnsi="黑体" w:eastAsia="方正小标宋简体" w:cs="宋体"/>
          <w:kern w:val="0"/>
          <w:sz w:val="36"/>
          <w:szCs w:val="36"/>
        </w:rPr>
      </w:pPr>
    </w:p>
    <w:p w14:paraId="6CE4A1AC">
      <w:pPr>
        <w:widowControl/>
        <w:spacing w:after="156" w:afterLines="50" w:line="400" w:lineRule="exact"/>
        <w:jc w:val="center"/>
        <w:rPr>
          <w:rFonts w:ascii="方正小标宋简体" w:hAnsi="黑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kern w:val="0"/>
          <w:sz w:val="36"/>
          <w:szCs w:val="36"/>
        </w:rPr>
        <w:t>兰州工商学院党委党校第</w:t>
      </w:r>
      <w:r>
        <w:rPr>
          <w:rFonts w:hint="eastAsia" w:ascii="方正小标宋简体" w:hAnsi="黑体" w:eastAsia="方正小标宋简体" w:cs="宋体"/>
          <w:kern w:val="0"/>
          <w:sz w:val="36"/>
          <w:szCs w:val="36"/>
          <w:lang w:val="en-US" w:eastAsia="zh-CN"/>
        </w:rPr>
        <w:t>七十</w:t>
      </w:r>
      <w:r>
        <w:rPr>
          <w:rFonts w:hint="eastAsia" w:ascii="方正小标宋简体" w:hAnsi="黑体" w:eastAsia="方正小标宋简体" w:cs="宋体"/>
          <w:kern w:val="0"/>
          <w:sz w:val="36"/>
          <w:szCs w:val="36"/>
        </w:rPr>
        <w:t>期入党积极分子培训班学习安排表</w:t>
      </w:r>
    </w:p>
    <w:tbl>
      <w:tblPr>
        <w:tblStyle w:val="5"/>
        <w:tblW w:w="1600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47"/>
        <w:gridCol w:w="7253"/>
        <w:gridCol w:w="4123"/>
        <w:gridCol w:w="1134"/>
        <w:gridCol w:w="851"/>
      </w:tblGrid>
      <w:tr w14:paraId="7461B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  <w:jc w:val="center"/>
        </w:trPr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254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时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 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间</w:t>
            </w:r>
          </w:p>
        </w:tc>
        <w:tc>
          <w:tcPr>
            <w:tcW w:w="7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17D3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培训内容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C925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主讲人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6459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主持人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921C7">
            <w:pPr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地点</w:t>
            </w:r>
          </w:p>
        </w:tc>
      </w:tr>
      <w:tr w14:paraId="4B9F6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BA0ED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5日（星期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）16:30-18:00</w:t>
            </w:r>
          </w:p>
        </w:tc>
        <w:tc>
          <w:tcPr>
            <w:tcW w:w="7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988BB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党校第69期入党积极分子培训班开学典礼/观看专题片《榜样8》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F1F3C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雒建子</w:t>
            </w:r>
          </w:p>
          <w:p w14:paraId="151E2E92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（党委书记）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D4E7C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郇 东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8D4C5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学术</w:t>
            </w:r>
          </w:p>
          <w:p w14:paraId="4A376EB8"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报告厅</w:t>
            </w:r>
          </w:p>
        </w:tc>
      </w:tr>
      <w:tr w14:paraId="7BA3B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DCCA1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月2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日（星期一）16:30-18:00</w:t>
            </w:r>
          </w:p>
        </w:tc>
        <w:tc>
          <w:tcPr>
            <w:tcW w:w="7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00060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讲：弘扬建党精神  赓续红色血脉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0454A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张志霞</w:t>
            </w:r>
          </w:p>
          <w:p w14:paraId="2B36E6DD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（马克思主义学院教师）</w:t>
            </w:r>
          </w:p>
        </w:tc>
        <w:tc>
          <w:tcPr>
            <w:tcW w:w="1134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37FD4"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D629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8E69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  <w:jc w:val="center"/>
        </w:trPr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348EF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日（星期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）16:30-18:00</w:t>
            </w:r>
          </w:p>
        </w:tc>
        <w:tc>
          <w:tcPr>
            <w:tcW w:w="7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1D7C2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讲：领航新时代 奋进新征程——新时代十年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EA30A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袁红艳                 </w:t>
            </w:r>
          </w:p>
          <w:p w14:paraId="3FF08630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（马克思主义学院教师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E76B5"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CE695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DD03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  <w:jc w:val="center"/>
        </w:trPr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ADBDC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日（星期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）16:30-18:00</w:t>
            </w:r>
          </w:p>
        </w:tc>
        <w:tc>
          <w:tcPr>
            <w:tcW w:w="7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BFFCA"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观看《入党》动漫片，专题片《国魂》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C1470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------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DC591"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2E415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D6E72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FC559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日（星期四）16:30-18:00</w:t>
            </w:r>
          </w:p>
        </w:tc>
        <w:tc>
          <w:tcPr>
            <w:tcW w:w="7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2DA1E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讲：光辉的历程—在党史学习中找准“人生坐标”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6BB97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岳 龙                 </w:t>
            </w:r>
          </w:p>
          <w:p w14:paraId="1AB77217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（马克思主义学院教师）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094DB"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B4763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96DD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67058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日（星期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）16:30-18:00</w:t>
            </w:r>
          </w:p>
        </w:tc>
        <w:tc>
          <w:tcPr>
            <w:tcW w:w="7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0CC52">
            <w:pPr>
              <w:widowControl/>
              <w:spacing w:line="2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第五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讲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：扬帆再起航奋进新征程--中国特色社会主义制度优势分析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56E65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梁婧       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（马克思主义学院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教学院长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90230"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5E20D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C293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7" w:hRule="atLeast"/>
          <w:jc w:val="center"/>
        </w:trPr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CF653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日-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月1日</w:t>
            </w:r>
          </w:p>
        </w:tc>
        <w:tc>
          <w:tcPr>
            <w:tcW w:w="7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2B6AD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1.学习新版《大学生入党积极分子培训教材》</w:t>
            </w:r>
          </w:p>
          <w:p w14:paraId="7456F398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2.学习“四史”，党的二十大精神，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党的二十届三中全会精神、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习近平新时代中国特色社会主义思想、新修订《中国共产党章程》、党史党规党纪、爱国主义和理想信念教育等有关内容</w:t>
            </w:r>
          </w:p>
          <w:p w14:paraId="46CC0BE0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3.观看《入党》动漫片以及专题片《国魂》《将改革进行到底》《法治中国》《大国外交》《榜样》《辉煌中国》《永远在路上》《厉害了，我的国》</w:t>
            </w:r>
          </w:p>
          <w:p w14:paraId="1CF05B61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4.各小组组织学员做好专题讨论及复习工作</w:t>
            </w:r>
          </w:p>
        </w:tc>
        <w:tc>
          <w:tcPr>
            <w:tcW w:w="5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E6B42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各学习小组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组长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5A6B6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各学院自定</w:t>
            </w:r>
          </w:p>
        </w:tc>
      </w:tr>
      <w:tr w14:paraId="4B2FB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09389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日（星期一）</w:t>
            </w:r>
          </w:p>
        </w:tc>
        <w:tc>
          <w:tcPr>
            <w:tcW w:w="7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8EE72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党校结业考试</w:t>
            </w:r>
          </w:p>
        </w:tc>
        <w:tc>
          <w:tcPr>
            <w:tcW w:w="5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07909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党委组织部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01E25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另行</w:t>
            </w:r>
          </w:p>
          <w:p w14:paraId="39213D0B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通知</w:t>
            </w:r>
          </w:p>
        </w:tc>
      </w:tr>
      <w:tr w14:paraId="72530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2392F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时间待定</w:t>
            </w:r>
          </w:p>
        </w:tc>
        <w:tc>
          <w:tcPr>
            <w:tcW w:w="7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86D7A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党校结业典礼</w:t>
            </w:r>
          </w:p>
        </w:tc>
        <w:tc>
          <w:tcPr>
            <w:tcW w:w="5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CE460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具体内容另做安排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1EC4C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4"/>
              </w:rPr>
              <w:t>学术报告厅</w:t>
            </w:r>
          </w:p>
        </w:tc>
      </w:tr>
    </w:tbl>
    <w:p w14:paraId="7726C0B1">
      <w:pPr>
        <w:widowControl/>
        <w:spacing w:line="300" w:lineRule="exact"/>
      </w:pPr>
    </w:p>
    <w:sectPr>
      <w:pgSz w:w="16838" w:h="11906" w:orient="landscape"/>
      <w:pgMar w:top="851" w:right="1361" w:bottom="85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D20B70-CB80-4D7E-A3B1-29E2FDC7F9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8B5497B-FBF7-4CC9-874A-348468EC9D5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8EE3C96-320F-4C76-9CA0-D090B7DA5E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YTQ1NzU1NmExZjc5MTU0MGU3MzkyZmI1NzFjZWYifQ=="/>
  </w:docVars>
  <w:rsids>
    <w:rsidRoot w:val="00F36628"/>
    <w:rsid w:val="00014CF3"/>
    <w:rsid w:val="00024E07"/>
    <w:rsid w:val="00026E28"/>
    <w:rsid w:val="000363FA"/>
    <w:rsid w:val="0004195A"/>
    <w:rsid w:val="00095A4F"/>
    <w:rsid w:val="000D7889"/>
    <w:rsid w:val="001847E6"/>
    <w:rsid w:val="001A4C98"/>
    <w:rsid w:val="001D57A4"/>
    <w:rsid w:val="002231F5"/>
    <w:rsid w:val="00275488"/>
    <w:rsid w:val="002937C3"/>
    <w:rsid w:val="002D1788"/>
    <w:rsid w:val="00352125"/>
    <w:rsid w:val="003C75AB"/>
    <w:rsid w:val="003F2903"/>
    <w:rsid w:val="0040006B"/>
    <w:rsid w:val="00413550"/>
    <w:rsid w:val="00491DB7"/>
    <w:rsid w:val="004C71F1"/>
    <w:rsid w:val="004E3C11"/>
    <w:rsid w:val="00513F20"/>
    <w:rsid w:val="00571B3D"/>
    <w:rsid w:val="005A26B3"/>
    <w:rsid w:val="00606B8C"/>
    <w:rsid w:val="006112D1"/>
    <w:rsid w:val="00624B76"/>
    <w:rsid w:val="006546FC"/>
    <w:rsid w:val="00655863"/>
    <w:rsid w:val="006905CA"/>
    <w:rsid w:val="006938BC"/>
    <w:rsid w:val="006E676B"/>
    <w:rsid w:val="006F3CAC"/>
    <w:rsid w:val="00713340"/>
    <w:rsid w:val="007375E5"/>
    <w:rsid w:val="007A52E5"/>
    <w:rsid w:val="00875D78"/>
    <w:rsid w:val="008815E7"/>
    <w:rsid w:val="00992843"/>
    <w:rsid w:val="009A3342"/>
    <w:rsid w:val="009F7105"/>
    <w:rsid w:val="00A55142"/>
    <w:rsid w:val="00A80615"/>
    <w:rsid w:val="00A906D9"/>
    <w:rsid w:val="00A947E1"/>
    <w:rsid w:val="00AE0E9A"/>
    <w:rsid w:val="00AE5027"/>
    <w:rsid w:val="00B1542F"/>
    <w:rsid w:val="00B2178A"/>
    <w:rsid w:val="00B748F2"/>
    <w:rsid w:val="00BE2D06"/>
    <w:rsid w:val="00BE4D6D"/>
    <w:rsid w:val="00C67E49"/>
    <w:rsid w:val="00C74B41"/>
    <w:rsid w:val="00CB359F"/>
    <w:rsid w:val="00CC6D2E"/>
    <w:rsid w:val="00CD2B83"/>
    <w:rsid w:val="00CD45ED"/>
    <w:rsid w:val="00D20698"/>
    <w:rsid w:val="00D741CA"/>
    <w:rsid w:val="00D80DC2"/>
    <w:rsid w:val="00D83B81"/>
    <w:rsid w:val="00DA541E"/>
    <w:rsid w:val="00DB18AC"/>
    <w:rsid w:val="00DD7F0B"/>
    <w:rsid w:val="00DE2103"/>
    <w:rsid w:val="00DE56FA"/>
    <w:rsid w:val="00DE577D"/>
    <w:rsid w:val="00E26D78"/>
    <w:rsid w:val="00E35CCC"/>
    <w:rsid w:val="00E47A33"/>
    <w:rsid w:val="00E83F12"/>
    <w:rsid w:val="00EE13A9"/>
    <w:rsid w:val="00EF6FDF"/>
    <w:rsid w:val="00F36628"/>
    <w:rsid w:val="00F64469"/>
    <w:rsid w:val="00F80EEE"/>
    <w:rsid w:val="00FA2C36"/>
    <w:rsid w:val="00FC3AA9"/>
    <w:rsid w:val="00FF3DCA"/>
    <w:rsid w:val="0116312F"/>
    <w:rsid w:val="017A6886"/>
    <w:rsid w:val="01FB0E5F"/>
    <w:rsid w:val="03C3469E"/>
    <w:rsid w:val="04C37B86"/>
    <w:rsid w:val="089B32EF"/>
    <w:rsid w:val="093323A4"/>
    <w:rsid w:val="095A3DD5"/>
    <w:rsid w:val="09F60F31"/>
    <w:rsid w:val="0AB31B4F"/>
    <w:rsid w:val="0C3D1EB8"/>
    <w:rsid w:val="0F0878FF"/>
    <w:rsid w:val="121F3E0E"/>
    <w:rsid w:val="12307DC9"/>
    <w:rsid w:val="128A572B"/>
    <w:rsid w:val="13E76BAD"/>
    <w:rsid w:val="14621E5D"/>
    <w:rsid w:val="14DB226E"/>
    <w:rsid w:val="189664F6"/>
    <w:rsid w:val="196B16E7"/>
    <w:rsid w:val="1A9D6217"/>
    <w:rsid w:val="1AE80F5D"/>
    <w:rsid w:val="1BB235FD"/>
    <w:rsid w:val="1D295B40"/>
    <w:rsid w:val="1F176598"/>
    <w:rsid w:val="1FD75D28"/>
    <w:rsid w:val="21370BFA"/>
    <w:rsid w:val="23FF13A9"/>
    <w:rsid w:val="27F15616"/>
    <w:rsid w:val="294B331C"/>
    <w:rsid w:val="29CC29EC"/>
    <w:rsid w:val="30AC56EC"/>
    <w:rsid w:val="310F3B05"/>
    <w:rsid w:val="31A37C9D"/>
    <w:rsid w:val="323A0005"/>
    <w:rsid w:val="36CA26DE"/>
    <w:rsid w:val="37DF17C6"/>
    <w:rsid w:val="3A5169AB"/>
    <w:rsid w:val="3B4007CD"/>
    <w:rsid w:val="3B5B5607"/>
    <w:rsid w:val="3B5C35D4"/>
    <w:rsid w:val="3B983D42"/>
    <w:rsid w:val="3CD3599D"/>
    <w:rsid w:val="3DE96EFA"/>
    <w:rsid w:val="3F9609BC"/>
    <w:rsid w:val="40485EC4"/>
    <w:rsid w:val="40B90E06"/>
    <w:rsid w:val="41056A93"/>
    <w:rsid w:val="41AF64D2"/>
    <w:rsid w:val="41E33C60"/>
    <w:rsid w:val="422E75D1"/>
    <w:rsid w:val="431762B8"/>
    <w:rsid w:val="43340C18"/>
    <w:rsid w:val="437A1FF4"/>
    <w:rsid w:val="440C13DF"/>
    <w:rsid w:val="44C71617"/>
    <w:rsid w:val="466E2692"/>
    <w:rsid w:val="4A146896"/>
    <w:rsid w:val="4A7C6F23"/>
    <w:rsid w:val="4AF4438A"/>
    <w:rsid w:val="4DD80905"/>
    <w:rsid w:val="4E1C7938"/>
    <w:rsid w:val="4E757FE4"/>
    <w:rsid w:val="504A004A"/>
    <w:rsid w:val="51CA01AA"/>
    <w:rsid w:val="5252364F"/>
    <w:rsid w:val="528366E1"/>
    <w:rsid w:val="534704F3"/>
    <w:rsid w:val="54E51D72"/>
    <w:rsid w:val="55E262B1"/>
    <w:rsid w:val="5B372BFB"/>
    <w:rsid w:val="5B683608"/>
    <w:rsid w:val="5C8F6A67"/>
    <w:rsid w:val="5D7B7FB8"/>
    <w:rsid w:val="5EE412EC"/>
    <w:rsid w:val="5F6D308F"/>
    <w:rsid w:val="60FD6695"/>
    <w:rsid w:val="612C2AD6"/>
    <w:rsid w:val="62D04C1B"/>
    <w:rsid w:val="64032214"/>
    <w:rsid w:val="65165F77"/>
    <w:rsid w:val="65244DE3"/>
    <w:rsid w:val="673646AF"/>
    <w:rsid w:val="681C1AF7"/>
    <w:rsid w:val="69342E70"/>
    <w:rsid w:val="6BC06C3D"/>
    <w:rsid w:val="6C20148A"/>
    <w:rsid w:val="6C4C227F"/>
    <w:rsid w:val="6C6509E5"/>
    <w:rsid w:val="6C933351"/>
    <w:rsid w:val="6EB505AF"/>
    <w:rsid w:val="6F4F630E"/>
    <w:rsid w:val="70351487"/>
    <w:rsid w:val="707029DF"/>
    <w:rsid w:val="71A21BD3"/>
    <w:rsid w:val="73E5172E"/>
    <w:rsid w:val="77104A59"/>
    <w:rsid w:val="796801E1"/>
    <w:rsid w:val="7A8273D5"/>
    <w:rsid w:val="7ADB7812"/>
    <w:rsid w:val="7B2A40D3"/>
    <w:rsid w:val="7C772F8A"/>
    <w:rsid w:val="7CAD3E0A"/>
    <w:rsid w:val="7D8801A2"/>
    <w:rsid w:val="7E846F1F"/>
    <w:rsid w:val="7F67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563</Words>
  <Characters>650</Characters>
  <Lines>6</Lines>
  <Paragraphs>1</Paragraphs>
  <TotalTime>10</TotalTime>
  <ScaleCrop>false</ScaleCrop>
  <LinksUpToDate>false</LinksUpToDate>
  <CharactersWithSpaces>728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2022-04-02T07:50:00Z</dcterms:created>
  <dc:creator>Windows User</dc:creator>
  <cp:lastModifiedBy>陈赟婷</cp:lastModifiedBy>
  <cp:lastPrinted>2024-10-25T09:50:00Z</cp:lastPrinted>
  <dcterms:modified xsi:type="dcterms:W3CDTF">2024-11-15T03:26:48Z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5F9F1B74AC2B4E5EB6DD57100F3F46AE_13</vt:lpwstr>
  </property>
</Properties>
</file>