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51" w:type="dxa"/>
        <w:tblInd w:w="-8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906"/>
        <w:gridCol w:w="1624"/>
        <w:gridCol w:w="1687"/>
        <w:gridCol w:w="1393"/>
        <w:gridCol w:w="2378"/>
        <w:gridCol w:w="1791"/>
        <w:gridCol w:w="1393"/>
        <w:gridCol w:w="1393"/>
      </w:tblGrid>
      <w:tr w14:paraId="2B30B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70FD4">
            <w:pPr>
              <w:jc w:val="center"/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等线" w:eastAsia="方正小标宋简体" w:cs="宋体"/>
                <w:sz w:val="36"/>
                <w:szCs w:val="36"/>
              </w:rPr>
              <w:t>附件</w:t>
            </w:r>
            <w:r>
              <w:rPr>
                <w:rFonts w:hint="eastAsia" w:ascii="方正小标宋简体" w:hAnsi="等线" w:eastAsia="方正小标宋简体" w:cs="宋体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方正小标宋简体" w:hAnsi="等线" w:eastAsia="方正小标宋简体" w:cs="宋体"/>
                <w:sz w:val="36"/>
                <w:szCs w:val="36"/>
                <w:lang w:eastAsia="zh-CN"/>
              </w:rPr>
              <w:t>：</w:t>
            </w:r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  <w:lang w:val="en-US" w:eastAsia="zh-CN"/>
              </w:rPr>
              <w:t>第十三届全国大学生财务决策大赛（甘肃赛区）</w:t>
            </w:r>
          </w:p>
          <w:p w14:paraId="620A6BA1">
            <w:pPr>
              <w:jc w:val="center"/>
              <w:rPr>
                <w:rFonts w:ascii="方正大标宋简体" w:hAnsi="等线" w:eastAsia="方正大标宋简体" w:cs="宋体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大标宋简体" w:hAnsi="方正大标宋简体" w:eastAsia="方正大标宋简体" w:cs="方正大标宋简体"/>
                <w:sz w:val="36"/>
                <w:szCs w:val="36"/>
              </w:rPr>
              <w:t>兰州工商学院校内选拔赛报名汇总表</w:t>
            </w:r>
          </w:p>
        </w:tc>
      </w:tr>
      <w:tr w14:paraId="5D83C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405F3">
            <w:pPr>
              <w:ind w:firstLine="482" w:firstLineChars="200"/>
              <w:rPr>
                <w:rFonts w:ascii="仿宋_GB2312" w:hAnsi="等线" w:eastAsia="仿宋_GB2312" w:cs="宋体"/>
                <w:b/>
                <w:sz w:val="22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学院：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  <w:u w:val="single"/>
              </w:rPr>
              <w:t xml:space="preserve">                      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                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 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   </w:t>
            </w:r>
            <w:r>
              <w:rPr>
                <w:rFonts w:ascii="仿宋_GB2312" w:hAnsi="等线" w:eastAsia="仿宋_GB2312" w:cs="宋体"/>
                <w:b/>
                <w:sz w:val="24"/>
                <w:szCs w:val="22"/>
              </w:rPr>
              <w:t xml:space="preserve">      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 xml:space="preserve"> 填表人：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  <w:u w:val="single"/>
              </w:rPr>
              <w:t xml:space="preserve">                </w:t>
            </w:r>
          </w:p>
        </w:tc>
      </w:tr>
      <w:tr w14:paraId="66E50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48BF0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序号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F7019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团队名称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D3CF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团队负责人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A2A1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团队负责人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AE67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姓名</w:t>
            </w:r>
          </w:p>
        </w:tc>
        <w:tc>
          <w:tcPr>
            <w:tcW w:w="2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BE99E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团队成员班级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BF92A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团队成员</w:t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br w:type="textWrapping"/>
            </w: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联系电话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ECD4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指导老师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555D9">
            <w:pPr>
              <w:jc w:val="center"/>
              <w:rPr>
                <w:rFonts w:ascii="仿宋_GB2312" w:hAnsi="等线" w:eastAsia="仿宋_GB2312" w:cs="宋体"/>
                <w:b/>
                <w:sz w:val="24"/>
                <w:szCs w:val="22"/>
              </w:rPr>
            </w:pPr>
            <w:r>
              <w:rPr>
                <w:rFonts w:hint="eastAsia" w:ascii="仿宋_GB2312" w:hAnsi="等线" w:eastAsia="仿宋_GB2312" w:cs="宋体"/>
                <w:b/>
                <w:sz w:val="24"/>
                <w:szCs w:val="22"/>
              </w:rPr>
              <w:t>备注</w:t>
            </w:r>
          </w:p>
        </w:tc>
      </w:tr>
      <w:tr w14:paraId="5B89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F15D8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1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70099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6D18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7CD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FD1F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35A6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EC75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9D47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1AB4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7DEAB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AF612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8CC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DC0E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9A4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499D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C5ED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0D61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6FF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A1A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6770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BA06D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459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AEA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98A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A3FD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A681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C3F7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09FF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CDA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AFA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60FAB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2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24C6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C200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2289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008F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97D0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B20C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13D4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3ACC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BC2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4917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276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14BE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57CD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ECF8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63F1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8CA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D7C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713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0B7E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6635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7F8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02BB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BF2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8B33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7104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93AB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381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FF9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3C4E2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EB617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3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DC23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28E2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FD89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DCF2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6635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78096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54E3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F5118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4E1E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3B489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6F3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E744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1DB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65FD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B817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D47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6251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28D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123DB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B66C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87C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FBC1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1A15C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224E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381D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466E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E92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9B559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0769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5ECDC">
            <w:pPr>
              <w:jc w:val="center"/>
              <w:rPr>
                <w:rFonts w:ascii="等线" w:hAnsi="等线" w:eastAsia="等线" w:cs="宋体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sz w:val="22"/>
                <w:szCs w:val="22"/>
              </w:rPr>
              <w:t>4</w:t>
            </w:r>
          </w:p>
        </w:tc>
        <w:tc>
          <w:tcPr>
            <w:tcW w:w="1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2A2BE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96B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6C85F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FDCE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E58F9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99A9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4B637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F9F2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31747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AE46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B18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BB0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E70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04D25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5DD3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42C3D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206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B7FA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  <w:tr w14:paraId="5AF2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6C2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CF5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397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6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6AA1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8A308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73733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9612B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A1BC0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2AF2">
            <w:pPr>
              <w:rPr>
                <w:rFonts w:ascii="等线" w:hAnsi="等线" w:eastAsia="等线" w:cs="宋体"/>
                <w:sz w:val="22"/>
                <w:szCs w:val="22"/>
              </w:rPr>
            </w:pPr>
          </w:p>
        </w:tc>
      </w:tr>
    </w:tbl>
    <w:p w14:paraId="267D6F95">
      <w:pPr>
        <w:spacing w:line="460" w:lineRule="exact"/>
        <w:jc w:val="left"/>
        <w:rPr>
          <w:rFonts w:hint="eastAsia" w:ascii="Verdana, Arial, 宋体" w:hAnsi="Verdana" w:eastAsia="Verdana, Arial, 宋体"/>
          <w:color w:val="000000"/>
          <w:szCs w:val="21"/>
        </w:rPr>
      </w:pPr>
    </w:p>
    <w:sectPr>
      <w:pgSz w:w="16838" w:h="11906" w:orient="landscape"/>
      <w:pgMar w:top="141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OWMwN2JmYTY0OTUzNzIwY2VmZDZmYjE2OWY3OTMifQ=="/>
  </w:docVars>
  <w:rsids>
    <w:rsidRoot w:val="0DA76A2E"/>
    <w:rsid w:val="013414FB"/>
    <w:rsid w:val="0DA76A2E"/>
    <w:rsid w:val="43C74100"/>
    <w:rsid w:val="5BC4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4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柠萌超级酷</dc:creator>
  <cp:lastModifiedBy>mzm</cp:lastModifiedBy>
  <cp:lastPrinted>2025-05-30T08:23:19Z</cp:lastPrinted>
  <dcterms:modified xsi:type="dcterms:W3CDTF">2025-05-30T08:52:49Z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6BA72305C2654594B43E3322D14EC0C2_11</vt:lpwstr>
  </property>
  <property fmtid="{D5CDD505-2E9C-101B-9397-08002B2CF9AE}" pid="4" name="KSOTemplateDocerSaveRecord">
    <vt:lpwstr>eyJoZGlkIjoiOTM4MjkxMjliZDkzNDFkNGMzMDQ2MTA2MWU0YWExMTkiLCJ1c2VySWQiOiI0Mjg0NTMxNjYifQ==</vt:lpwstr>
  </property>
</Properties>
</file>