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EE3C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附件2：第二课堂学分导入模版</w:t>
      </w:r>
    </w:p>
    <w:bookmarkEnd w:id="0"/>
    <w:tbl>
      <w:tblPr>
        <w:tblStyle w:val="4"/>
        <w:tblW w:w="99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00"/>
        <w:gridCol w:w="1000"/>
        <w:gridCol w:w="1580"/>
        <w:gridCol w:w="820"/>
        <w:gridCol w:w="1360"/>
        <w:gridCol w:w="1380"/>
        <w:gridCol w:w="820"/>
        <w:gridCol w:w="1580"/>
      </w:tblGrid>
      <w:tr w14:paraId="171D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BE270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2B8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46FA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FA7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活动/项目名称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B8AB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来源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0C4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所属分类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7741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二级分类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8299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7092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获得时间</w:t>
            </w:r>
          </w:p>
        </w:tc>
      </w:tr>
      <w:tr w14:paraId="3264D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B18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BDA9D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F1F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0DB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EC6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160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FC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D7B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485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482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BA1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B492B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8E3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508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267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468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291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6B7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C7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38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FBF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D2A97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60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97F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A07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94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9B4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979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B8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23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7D0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D268C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0F6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16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8D5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7F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D7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11E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2CE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5931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E1D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00C3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730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3A0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F38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3CE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E5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979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8DC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29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82B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A9C8B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83C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F18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7E0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8E8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142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2F3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542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3D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AD7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3CC9D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CB3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E0F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0DF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6E1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A31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80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CF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C9F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4A9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08D6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7F6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F6B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A04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BE2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D91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5AA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8A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7D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3A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686E7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AC9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633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E2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9F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2CF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218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96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C5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7C9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DE5C1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A04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2F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279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65D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9D4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539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A40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F24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D1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58C9E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354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004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EC6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58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882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535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B70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34C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67F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AC92D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F86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AA2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202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641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712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F2C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F4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E2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EFD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0C552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DD3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20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D2A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A1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A3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BB3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2DC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D8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F2C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EBB2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C0333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9FE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DC5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0D3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712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06D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DE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10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2DB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8A5A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597D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FA4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647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70B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6ED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F0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D25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827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17C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935F5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EFAAA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1A3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5F2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8A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DA4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53F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270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AB54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F98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E788E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9CAB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182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B2C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87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2D5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ACE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D9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DDF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C60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A9590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434D3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FF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C40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8B1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D11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0C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4A9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1F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2E1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78FB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EEF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6E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73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B1A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C8B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1A3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ECF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63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7D2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E31EC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92C7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BDD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114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A34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E1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7D8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701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1E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690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30CB3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4D928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749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2B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AF4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73D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A54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972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07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497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DD322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E3AB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0E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45C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408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0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2DA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92C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5C31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6A2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97B44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AEFB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7B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90C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21B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4B6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496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B2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1AEC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200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90DA7">
            <w:pPr>
              <w:widowControl/>
              <w:jc w:val="center"/>
              <w:rPr>
                <w:rFonts w:hint="eastAsia" w:ascii="Calibri" w:hAnsi="Calibri" w:eastAsia="等线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EF91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A40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D22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B57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053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D1A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5EF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7295139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1DFFE0A">
      <w:pPr>
        <w:spacing w:line="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507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6A1D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6A1D0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68"/>
    <w:rsid w:val="002920D0"/>
    <w:rsid w:val="006E628D"/>
    <w:rsid w:val="00767B4C"/>
    <w:rsid w:val="00961E6D"/>
    <w:rsid w:val="009D50BE"/>
    <w:rsid w:val="00D27168"/>
    <w:rsid w:val="084B101A"/>
    <w:rsid w:val="0B850347"/>
    <w:rsid w:val="361B4D1D"/>
    <w:rsid w:val="60DA4FC1"/>
    <w:rsid w:val="6FD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533</Words>
  <Characters>578</Characters>
  <Lines>28</Lines>
  <Paragraphs>20</Paragraphs>
  <TotalTime>2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2025-09-17T02:12:00Z</dcterms:created>
  <dc:creator>24788</dc:creator>
  <cp:lastModifiedBy>小吴吴爱可乐</cp:lastModifiedBy>
  <cp:lastPrinted>2025-09-17T02:10:00Z</cp:lastPrinted>
  <dcterms:modified xsi:type="dcterms:W3CDTF">2025-09-17T02:29:42Z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eyJoZGlkIjoiOTBmN2QwNWY4NGE5YjcyZDZlZjQ5MGJjNDFiMzc4NjIiLCJ1c2VySWQiOiI0MzA2NTc4MjUifQ==</vt:lpwstr>
  </property>
  <property fmtid="{D5CDD505-2E9C-101B-9397-08002B2CF9AE}" pid="4" name="ICV">
    <vt:lpwstr>739CAA44F594489F9D9B10F12E5E6E38_13</vt:lpwstr>
  </property>
</Properties>
</file>