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C47B7">
      <w:pPr>
        <w:spacing w:line="4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5C29E75">
      <w:pPr>
        <w:spacing w:line="420" w:lineRule="exact"/>
        <w:ind w:firstLine="720" w:firstLineChars="2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兰州工商学院学生校外住宿安全责任告知书</w:t>
      </w:r>
    </w:p>
    <w:p w14:paraId="21A58F7F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进一步加强学生住宿管理，体现以人为本的管理服务理念，保障学生人身财产安全，维护学校教育教学管理秩序，根据《普通高等学校学生管理规定》以及学校规章制度等相关规定，对学生校外住宿期间的安全责任告知如下</w:t>
      </w:r>
      <w:r>
        <w:rPr>
          <w:rFonts w:hint="eastAsia" w:ascii="仿宋_GB2312" w:eastAsia="仿宋_GB2312"/>
          <w:sz w:val="24"/>
          <w:lang w:eastAsia="zh-CN"/>
        </w:rPr>
        <w:t>：</w:t>
      </w:r>
      <w:bookmarkStart w:id="0" w:name="_GoBack"/>
      <w:bookmarkEnd w:id="0"/>
    </w:p>
    <w:p w14:paraId="6823B961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1.严格遵守国家法律法规、校纪校规和学院的相关制度要求。</w:t>
      </w:r>
    </w:p>
    <w:p w14:paraId="1202C13E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2.在校外住宿前应如实填写《兰州工商学院学生校外住宿申请表》(简称《申请表》），本人应对所填写信息的真实性和完整性负责。</w:t>
      </w:r>
    </w:p>
    <w:p w14:paraId="79044697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3.以上申请表、安全责任告知书均应由学生本人向学院提交。</w:t>
      </w:r>
    </w:p>
    <w:p w14:paraId="6006C66F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4.校外住宿期间，学生应及时向学院提供详细、准确、真实的地址、联系电话并保持信息畅通。若未及时通知或者备案，后果自行承担。</w:t>
      </w:r>
    </w:p>
    <w:p w14:paraId="2BE76397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5.在校外住宿期间，应提高自身安全意识。注意防火、防盗、防抢、防漏电、防煤气中毒、防食物中毒、防交通事故、防人身侵害等。</w:t>
      </w:r>
    </w:p>
    <w:p w14:paraId="69A4B2C7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6.在校外住宿期间，应当服从学校的教育和管理，及时完成各项学习任务，积极参加学校、学院和班级所组织的各项集体活动。</w:t>
      </w:r>
    </w:p>
    <w:p w14:paraId="491BF0C8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7.在校外住宿期间，一旦发生意外情况，应第一时间拨打相应的社会应急电话（公安机关报警电话</w:t>
      </w:r>
      <w:r>
        <w:rPr>
          <w:rFonts w:hint="eastAsia" w:ascii="仿宋_GB2312" w:eastAsia="仿宋_GB2312"/>
          <w:sz w:val="24"/>
          <w:lang w:eastAsia="zh-CN"/>
        </w:rPr>
        <w:t>：</w:t>
      </w:r>
      <w:r>
        <w:rPr>
          <w:rFonts w:hint="eastAsia" w:ascii="仿宋_GB2312" w:eastAsia="仿宋_GB2312"/>
          <w:sz w:val="24"/>
        </w:rPr>
        <w:t xml:space="preserve"> 110急救电话</w:t>
      </w:r>
      <w:r>
        <w:rPr>
          <w:rFonts w:hint="eastAsia" w:ascii="仿宋_GB2312" w:eastAsia="仿宋_GB2312"/>
          <w:sz w:val="24"/>
          <w:lang w:eastAsia="zh-CN"/>
        </w:rPr>
        <w:t>：</w:t>
      </w:r>
      <w:r>
        <w:rPr>
          <w:rFonts w:hint="eastAsia" w:ascii="仿宋_GB2312" w:eastAsia="仿宋_GB2312"/>
          <w:sz w:val="24"/>
        </w:rPr>
        <w:t xml:space="preserve"> 120 消防报警电话</w:t>
      </w:r>
      <w:r>
        <w:rPr>
          <w:rFonts w:hint="eastAsia" w:ascii="仿宋_GB2312" w:eastAsia="仿宋_GB2312"/>
          <w:sz w:val="24"/>
          <w:lang w:eastAsia="zh-CN"/>
        </w:rPr>
        <w:t>：</w:t>
      </w:r>
      <w:r>
        <w:rPr>
          <w:rFonts w:hint="eastAsia" w:ascii="仿宋_GB2312" w:eastAsia="仿宋_GB2312"/>
          <w:sz w:val="24"/>
        </w:rPr>
        <w:t xml:space="preserve"> 119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 xml:space="preserve"> 寻求帮助，并及时与辅导员取得联系，报告情况，以便获得更多帮助。</w:t>
      </w:r>
    </w:p>
    <w:p w14:paraId="5C5A574D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8.已办理校外住宿手续的学生，若涉及且不仅限于刑事案件、民事纠纷等，学校不承担相关责任。</w:t>
      </w:r>
    </w:p>
    <w:p w14:paraId="102DC344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9.本人填写的《兰州工商学院学生校外住宿申请表》申请事由真实，并与直系亲属进行沟通，直系亲属同意校外住宿。</w:t>
      </w:r>
    </w:p>
    <w:p w14:paraId="10835925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10.本告知书须由学生本人和直系亲属签字，表明对其知情。</w:t>
      </w:r>
    </w:p>
    <w:p w14:paraId="4DA432FF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</w:p>
    <w:p w14:paraId="3734A717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如阅读以上信息后无异议，请学生将本句话“</w:t>
      </w:r>
      <w:r>
        <w:rPr>
          <w:rFonts w:hint="eastAsia" w:ascii="仿宋_GB2312" w:eastAsia="仿宋_GB2312"/>
          <w:b/>
          <w:bCs/>
          <w:sz w:val="24"/>
        </w:rPr>
        <w:t>本人已仔细阅读本告如书，知悉全文内容，没有异议。若没有遵守上述条款，自行承担相应后果。</w:t>
      </w:r>
      <w:r>
        <w:rPr>
          <w:rFonts w:hint="eastAsia" w:ascii="仿宋_GB2312" w:eastAsia="仿宋_GB2312"/>
          <w:sz w:val="24"/>
        </w:rPr>
        <w:t>”抄写至横线处：</w:t>
      </w:r>
    </w:p>
    <w:p w14:paraId="388C63D7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</w:t>
      </w:r>
      <w:r>
        <w:rPr>
          <w:rFonts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</w:p>
    <w:p w14:paraId="414EC582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</w:t>
      </w:r>
    </w:p>
    <w:p w14:paraId="6F0BEAA6">
      <w:pPr>
        <w:spacing w:line="420" w:lineRule="exact"/>
        <w:ind w:firstLine="3840" w:firstLineChars="16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学生签字：</w:t>
      </w:r>
    </w:p>
    <w:p w14:paraId="36A2457A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直系亲属签字：</w:t>
      </w:r>
    </w:p>
    <w:p w14:paraId="5B15AF30"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年   月   日</w:t>
      </w:r>
    </w:p>
    <w:p w14:paraId="00BEFBCC">
      <w:pPr>
        <w:spacing w:line="42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备注：本告知书一式三份，学生本人、学院、学生处各执一份。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1DBA66-ADD6-4337-AA90-0481292E7D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D0EA1EB-7426-4DFF-8F50-09D48FA9D0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BCE7BB-EB9C-41E4-B9AF-2CDA5C6AB4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4C7BE9E-4DBD-4CF6-BB54-541AF86F05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NTJkYzYwOTA5Mzc5NjY2YjUzYmMzYTY4M2M5NTcifQ=="/>
  </w:docVars>
  <w:rsids>
    <w:rsidRoot w:val="001B3F2E"/>
    <w:rsid w:val="0013634E"/>
    <w:rsid w:val="001B3F2E"/>
    <w:rsid w:val="002C14C0"/>
    <w:rsid w:val="002E1644"/>
    <w:rsid w:val="002F0E6F"/>
    <w:rsid w:val="003A3D44"/>
    <w:rsid w:val="00432B23"/>
    <w:rsid w:val="004B71C5"/>
    <w:rsid w:val="00500C71"/>
    <w:rsid w:val="006927FF"/>
    <w:rsid w:val="006A76B7"/>
    <w:rsid w:val="006C2B92"/>
    <w:rsid w:val="007744C0"/>
    <w:rsid w:val="00787C0E"/>
    <w:rsid w:val="00A209BA"/>
    <w:rsid w:val="00B20E71"/>
    <w:rsid w:val="00C110B3"/>
    <w:rsid w:val="00C4236C"/>
    <w:rsid w:val="00DC0163"/>
    <w:rsid w:val="00EC7FC7"/>
    <w:rsid w:val="00EE331F"/>
    <w:rsid w:val="00F475DA"/>
    <w:rsid w:val="00F54A26"/>
    <w:rsid w:val="00F554ED"/>
    <w:rsid w:val="0176233B"/>
    <w:rsid w:val="039D1849"/>
    <w:rsid w:val="07AD40C1"/>
    <w:rsid w:val="0E055471"/>
    <w:rsid w:val="0E4A15B5"/>
    <w:rsid w:val="1272572F"/>
    <w:rsid w:val="13DA031C"/>
    <w:rsid w:val="15A04522"/>
    <w:rsid w:val="1C266AF4"/>
    <w:rsid w:val="24DB1E16"/>
    <w:rsid w:val="2BD930D2"/>
    <w:rsid w:val="2CBE62A5"/>
    <w:rsid w:val="31863724"/>
    <w:rsid w:val="3251274A"/>
    <w:rsid w:val="3A8815E9"/>
    <w:rsid w:val="3ABC5981"/>
    <w:rsid w:val="3F861D1B"/>
    <w:rsid w:val="46965F2E"/>
    <w:rsid w:val="503264DF"/>
    <w:rsid w:val="53307307"/>
    <w:rsid w:val="574934DC"/>
    <w:rsid w:val="5F5B7A69"/>
    <w:rsid w:val="67D423E1"/>
    <w:rsid w:val="696B33AA"/>
    <w:rsid w:val="6CED3A62"/>
    <w:rsid w:val="71E03B95"/>
    <w:rsid w:val="7B8B5655"/>
    <w:rsid w:val="7D311748"/>
    <w:rsid w:val="7D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autoRedefine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3">
    <w:name w:val="批注主题 字符"/>
    <w:basedOn w:val="12"/>
    <w:link w:val="6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735</Words>
  <Characters>753</Characters>
  <Lines>6</Lines>
  <Paragraphs>1</Paragraphs>
  <TotalTime>26</TotalTime>
  <ScaleCrop>false</ScaleCrop>
  <LinksUpToDate>false</LinksUpToDate>
  <CharactersWithSpaces>917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2020-05-08T15:15:00Z</dcterms:created>
  <dc:creator>lenovo</dc:creator>
  <cp:lastModifiedBy>WPS_1591260927</cp:lastModifiedBy>
  <cp:lastPrinted>2024-08-26T03:06:05Z</cp:lastPrinted>
  <dcterms:modified xsi:type="dcterms:W3CDTF">2024-08-26T03:06:54Z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75BE734B17914C6EB91C2F1E63088F69</vt:lpwstr>
  </property>
</Properties>
</file>