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29" w:rsidRPr="00796727" w:rsidRDefault="00844329" w:rsidP="00796727">
      <w:pPr>
        <w:spacing w:line="680" w:lineRule="exact"/>
        <w:jc w:val="center"/>
        <w:rPr>
          <w:rFonts w:asciiTheme="minorEastAsia" w:hAnsiTheme="minorEastAsia"/>
          <w:b/>
          <w:color w:val="000000" w:themeColor="text1"/>
          <w:sz w:val="48"/>
          <w:szCs w:val="48"/>
        </w:rPr>
      </w:pPr>
      <w:r w:rsidRPr="00796727">
        <w:rPr>
          <w:rFonts w:asciiTheme="minorEastAsia" w:hAnsiTheme="minorEastAsia" w:hint="eastAsia"/>
          <w:b/>
          <w:color w:val="000000" w:themeColor="text1"/>
          <w:sz w:val="48"/>
          <w:szCs w:val="48"/>
        </w:rPr>
        <w:t>实践活动方案（一）</w:t>
      </w:r>
    </w:p>
    <w:p w:rsidR="00EB33C7" w:rsidRPr="00EB33C7" w:rsidRDefault="00EB33C7" w:rsidP="00796727">
      <w:pPr>
        <w:spacing w:line="44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活动主题：</w:t>
      </w:r>
      <w:r w:rsidRPr="00EB33C7">
        <w:rPr>
          <w:rFonts w:asciiTheme="minorEastAsia" w:hAnsiTheme="minorEastAsia" w:hint="eastAsia"/>
          <w:b/>
          <w:sz w:val="28"/>
          <w:szCs w:val="28"/>
        </w:rPr>
        <w:t>波澜壮阔七十年   昂扬奋进新时代</w:t>
      </w:r>
    </w:p>
    <w:p w:rsidR="00EB33C7" w:rsidRDefault="00EB33C7" w:rsidP="00796727">
      <w:pPr>
        <w:spacing w:line="440" w:lineRule="exact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活动要求：在2019年10月1日之前，</w:t>
      </w:r>
      <w:r w:rsidR="0013332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已经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开设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《形势与政策》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课的班级，请按要求完成第一</w:t>
      </w:r>
      <w:r w:rsidR="003B57E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项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作业。要求如下：</w:t>
      </w:r>
    </w:p>
    <w:p w:rsidR="00387A06" w:rsidRDefault="00844329" w:rsidP="00796727">
      <w:pPr>
        <w:spacing w:line="440" w:lineRule="exact"/>
        <w:ind w:firstLineChars="200" w:firstLine="562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紧紧围绕隆重庆祝中华人民共和国成立70周年，大力弘扬以爱国为核心的伟大民族精神，国庆期间，请各位2018级、2019级的同学们按时收听、观看庆祝新中国成立70周年大会实况、国庆大阅兵、国庆大型文艺演出等重大活动。观看完后，请同学们给《形势与政策》的各自任课教师</w:t>
      </w:r>
      <w:r w:rsidR="00B4674E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交纸质版手写作业一份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</w:t>
      </w:r>
      <w:r w:rsidR="00C5642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通过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观后感、诗歌、演讲稿等多种形式，讴歌英雄事迹，弘扬革命精神，致敬祖国伟大节日</w:t>
      </w:r>
      <w:r w:rsidRPr="00EB33C7">
        <w:rPr>
          <w:rFonts w:asciiTheme="minorEastAsia" w:hAnsiTheme="minorEastAsia" w:cs="Arial" w:hint="eastAsia"/>
          <w:b/>
          <w:color w:val="000000" w:themeColor="text1"/>
          <w:sz w:val="28"/>
          <w:szCs w:val="28"/>
        </w:rPr>
        <w:t>。（注意：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提交一份纸质材料，字数不限，统一用方格稿纸。自己设计封面，封面内容包括：题目，班级，姓名，</w:t>
      </w:r>
      <w:r w:rsidR="00583566"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学号，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日期：统一写成：2019年10月20日。）</w:t>
      </w:r>
    </w:p>
    <w:p w:rsidR="00C509CD" w:rsidRDefault="00C509CD" w:rsidP="00796727">
      <w:pPr>
        <w:spacing w:line="440" w:lineRule="exact"/>
        <w:ind w:firstLineChars="200" w:firstLine="562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注意：作业2019年10月21日，交于任课教师。</w:t>
      </w:r>
    </w:p>
    <w:p w:rsidR="00F94CBE" w:rsidRPr="00EB33C7" w:rsidRDefault="00F94CBE" w:rsidP="00796727">
      <w:pPr>
        <w:spacing w:line="44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p w:rsidR="00EB33C7" w:rsidRPr="00EB33C7" w:rsidRDefault="00EB33C7" w:rsidP="00796727">
      <w:pPr>
        <w:spacing w:line="440" w:lineRule="exact"/>
        <w:rPr>
          <w:rFonts w:asciiTheme="minorEastAsia" w:hAnsiTheme="minorEastAsia"/>
          <w:b/>
          <w:sz w:val="28"/>
          <w:szCs w:val="28"/>
        </w:rPr>
      </w:pP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活动主题：</w:t>
      </w:r>
      <w:r w:rsidRPr="00EB33C7">
        <w:rPr>
          <w:rFonts w:asciiTheme="minorEastAsia" w:hAnsiTheme="minorEastAsia" w:hint="eastAsia"/>
          <w:b/>
          <w:sz w:val="28"/>
          <w:szCs w:val="28"/>
        </w:rPr>
        <w:t>爱国家、记历史，提升文化自信</w:t>
      </w:r>
    </w:p>
    <w:p w:rsidR="00EB33C7" w:rsidRDefault="00EB33C7" w:rsidP="00796727">
      <w:pPr>
        <w:spacing w:line="440" w:lineRule="exact"/>
        <w:jc w:val="left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活动要求：在2019年10月1日之后，</w:t>
      </w:r>
      <w:r w:rsidR="0013332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才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开设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《形势与政策》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课的班级，请按要求完成第二</w:t>
      </w:r>
      <w:r w:rsidR="003B57E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项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作业。要求如下：</w:t>
      </w:r>
    </w:p>
    <w:p w:rsidR="00EB33C7" w:rsidRPr="00EB33C7" w:rsidRDefault="00EB33C7" w:rsidP="00796727">
      <w:pPr>
        <w:spacing w:line="44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请各位2018级、2019级的同学们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自行</w:t>
      </w:r>
      <w:r w:rsidR="00C5642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安排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，也可以按班级</w:t>
      </w:r>
      <w:r w:rsidR="00844329" w:rsidRPr="0084432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观看《决战兰州﹒CCTV纪录片》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、</w:t>
      </w:r>
      <w:r w:rsidR="00844329" w:rsidRPr="0084432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《兰州1949》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或</w:t>
      </w:r>
      <w:r w:rsidR="00844329" w:rsidRPr="0084432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《大进军﹒解放大西北》等相关视频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观看完后，请同学们给《形势与政策》的各自任课教师</w:t>
      </w:r>
      <w:r w:rsidR="00B4674E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交纸质版手写作业一份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</w:t>
      </w:r>
      <w:r w:rsidR="00C5642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通过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观后感、诗歌、演讲稿等多种形式，</w:t>
      </w:r>
      <w:r w:rsidRPr="0084432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增强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同学们</w:t>
      </w:r>
      <w:r w:rsidRPr="0084432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对家乡的自豪感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，激发家乡情、爱国</w:t>
      </w:r>
      <w:r w:rsidR="00C824F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志</w:t>
      </w:r>
      <w:r w:rsidRPr="00EB33C7">
        <w:rPr>
          <w:rFonts w:asciiTheme="minorEastAsia" w:hAnsiTheme="minorEastAsia" w:cs="Arial" w:hint="eastAsia"/>
          <w:b/>
          <w:color w:val="000000" w:themeColor="text1"/>
          <w:sz w:val="28"/>
          <w:szCs w:val="28"/>
        </w:rPr>
        <w:t>。（注意：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提交一份纸质材料，字数不限，统一用方格稿纸。自己设计封面，封面内容包括：题目，班级，姓名，</w:t>
      </w:r>
      <w:r w:rsidR="00583566"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学号，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日期：统一写成：2019年1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C509CD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</w:t>
      </w:r>
      <w:r w:rsidRPr="00EB33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0日。）</w:t>
      </w:r>
    </w:p>
    <w:p w:rsidR="00C509CD" w:rsidRDefault="00C509CD" w:rsidP="00796727">
      <w:pPr>
        <w:spacing w:line="440" w:lineRule="exact"/>
        <w:ind w:firstLineChars="200" w:firstLine="562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注意：作业2019年11月11日，交于任课教师。</w:t>
      </w:r>
    </w:p>
    <w:p w:rsidR="00F94CBE" w:rsidRPr="00EB33C7" w:rsidRDefault="00F94CBE" w:rsidP="00796727">
      <w:pPr>
        <w:spacing w:line="44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p w:rsidR="00844329" w:rsidRPr="006E2EC7" w:rsidRDefault="006E2EC7" w:rsidP="00796727">
      <w:pPr>
        <w:spacing w:line="44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6E2E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统一要求：请</w:t>
      </w:r>
      <w:r w:rsidR="003E5120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各位</w:t>
      </w:r>
      <w:r w:rsidRPr="006E2E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2018级和2019级的同学们，注意自己的</w:t>
      </w:r>
      <w:r w:rsidR="00F8058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《形势与政策》</w:t>
      </w:r>
      <w:r w:rsidR="00A7550B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开</w:t>
      </w:r>
      <w:r w:rsidRPr="006E2E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课时间，</w:t>
      </w:r>
      <w:r w:rsidR="00A80DF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只是完成其中一项作业即可，并</w:t>
      </w:r>
      <w:r w:rsidRPr="006E2E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根据上课时间按要求</w:t>
      </w:r>
      <w:r w:rsidR="00A87AE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按时</w:t>
      </w:r>
      <w:r w:rsidRPr="006E2EC7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上交作业。</w:t>
      </w:r>
    </w:p>
    <w:sectPr w:rsidR="00844329" w:rsidRPr="006E2EC7" w:rsidSect="00387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015"/>
    <w:multiLevelType w:val="hybridMultilevel"/>
    <w:tmpl w:val="B7F0E12E"/>
    <w:lvl w:ilvl="0" w:tplc="31F0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9338B"/>
    <w:multiLevelType w:val="hybridMultilevel"/>
    <w:tmpl w:val="1BE2368A"/>
    <w:lvl w:ilvl="0" w:tplc="0D887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329"/>
    <w:rsid w:val="00133326"/>
    <w:rsid w:val="0014786B"/>
    <w:rsid w:val="00342AD9"/>
    <w:rsid w:val="00387A06"/>
    <w:rsid w:val="003B57E6"/>
    <w:rsid w:val="003E5120"/>
    <w:rsid w:val="00583566"/>
    <w:rsid w:val="006E2EC7"/>
    <w:rsid w:val="00796727"/>
    <w:rsid w:val="00844329"/>
    <w:rsid w:val="00A7550B"/>
    <w:rsid w:val="00A80DF7"/>
    <w:rsid w:val="00A87AE8"/>
    <w:rsid w:val="00B4674E"/>
    <w:rsid w:val="00C509CD"/>
    <w:rsid w:val="00C56428"/>
    <w:rsid w:val="00C824FF"/>
    <w:rsid w:val="00CB0AC4"/>
    <w:rsid w:val="00EB33C7"/>
    <w:rsid w:val="00F80588"/>
    <w:rsid w:val="00F9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3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222</cp:revision>
  <dcterms:created xsi:type="dcterms:W3CDTF">2019-09-09T05:40:00Z</dcterms:created>
  <dcterms:modified xsi:type="dcterms:W3CDTF">2019-09-09T06:26:00Z</dcterms:modified>
</cp:coreProperties>
</file>