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-PUA" w:hAnsi="宋体" w:eastAsia="宋体-PUA"/>
          <w:sz w:val="28"/>
          <w:szCs w:val="28"/>
        </w:rPr>
      </w:pPr>
      <w:r>
        <w:rPr>
          <w:rFonts w:hint="eastAsia" w:ascii="宋体" w:hAnsi="宋体"/>
          <w:b/>
          <w:sz w:val="48"/>
          <w:szCs w:val="48"/>
        </w:rPr>
        <w:drawing>
          <wp:inline distT="0" distB="0" distL="114300" distR="114300">
            <wp:extent cx="5262245" cy="1222375"/>
            <wp:effectExtent l="0" t="0" r="0" b="0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ascii="宋体" w:hAnsi="宋体"/>
          <w:sz w:val="48"/>
          <w:szCs w:val="48"/>
        </w:rPr>
      </w:pPr>
    </w:p>
    <w:p>
      <w:pPr>
        <w:spacing w:line="700" w:lineRule="exact"/>
        <w:jc w:val="center"/>
        <w:rPr>
          <w:rFonts w:ascii="宋体" w:hAnsi="宋体"/>
          <w:b/>
          <w:sz w:val="48"/>
          <w:szCs w:val="48"/>
        </w:rPr>
      </w:pPr>
    </w:p>
    <w:p>
      <w:pPr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</w:rPr>
        <w:t>形势与政策</w:t>
      </w:r>
    </w:p>
    <w:p>
      <w:pPr>
        <w:jc w:val="center"/>
        <w:rPr>
          <w:rFonts w:ascii="宋体" w:hAnsi="宋体"/>
          <w:b/>
          <w:sz w:val="48"/>
          <w:szCs w:val="48"/>
        </w:rPr>
      </w:pPr>
    </w:p>
    <w:p>
      <w:pPr>
        <w:jc w:val="center"/>
        <w:rPr>
          <w:rFonts w:ascii="宋体" w:hAnsi="宋体"/>
          <w:b/>
          <w:sz w:val="48"/>
          <w:szCs w:val="48"/>
        </w:rPr>
      </w:pP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  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bCs/>
          <w:sz w:val="44"/>
          <w:szCs w:val="44"/>
        </w:rPr>
        <w:t>-202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bCs/>
          <w:sz w:val="44"/>
          <w:szCs w:val="44"/>
        </w:rPr>
        <w:t>学年第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二</w:t>
      </w: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>学期期末考核</w:t>
      </w:r>
    </w:p>
    <w:p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>
      <w:pPr>
        <w:spacing w:line="660" w:lineRule="exact"/>
        <w:ind w:left="718" w:leftChars="342" w:firstLine="197" w:firstLineChars="50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论文题目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</w:p>
    <w:p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院系名称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</w:p>
    <w:p>
      <w:pPr>
        <w:spacing w:line="660" w:lineRule="exact"/>
        <w:ind w:left="718" w:leftChars="342" w:firstLine="197" w:firstLineChars="5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专业班级</w:t>
      </w:r>
      <w:r>
        <w:rPr>
          <w:rFonts w:hint="eastAsia" w:ascii="宋体" w:hAnsi="宋体"/>
          <w:b/>
          <w:sz w:val="32"/>
          <w:szCs w:val="32"/>
        </w:rPr>
        <w:t>：</w:t>
      </w:r>
    </w:p>
    <w:p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学生学号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</w:p>
    <w:p>
      <w:pPr>
        <w:spacing w:line="660" w:lineRule="exact"/>
        <w:ind w:firstLine="967" w:firstLineChars="246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姓   名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</w:p>
    <w:p>
      <w:pPr>
        <w:spacing w:line="660" w:lineRule="exact"/>
        <w:jc w:val="center"/>
        <w:rPr>
          <w:rFonts w:ascii="仿宋_GB2312" w:hAnsi="宋体" w:eastAsia="仿宋_GB2312"/>
          <w:sz w:val="28"/>
        </w:rPr>
      </w:pPr>
    </w:p>
    <w:p>
      <w:pPr>
        <w:ind w:firstLine="3518" w:firstLineChars="1095"/>
        <w:rPr>
          <w:rFonts w:ascii="宋体" w:hAnsi="宋体"/>
          <w:b/>
          <w:sz w:val="32"/>
          <w:szCs w:val="32"/>
        </w:rPr>
      </w:pPr>
    </w:p>
    <w:p>
      <w:pPr>
        <w:ind w:firstLine="3518" w:firstLineChars="1095"/>
        <w:rPr>
          <w:rFonts w:ascii="宋体" w:hAnsi="宋体"/>
          <w:b/>
          <w:sz w:val="32"/>
          <w:szCs w:val="32"/>
        </w:rPr>
      </w:pPr>
    </w:p>
    <w:p>
      <w:pPr>
        <w:ind w:firstLine="2891" w:firstLineChars="9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MjgwZjhiNzY0MWI4OTVjMThkMjU2NzE3ZjQxOTMifQ=="/>
  </w:docVars>
  <w:rsids>
    <w:rsidRoot w:val="6A33783C"/>
    <w:rsid w:val="0003629D"/>
    <w:rsid w:val="000F29C9"/>
    <w:rsid w:val="001C30A5"/>
    <w:rsid w:val="00246D1D"/>
    <w:rsid w:val="002D3999"/>
    <w:rsid w:val="003B645F"/>
    <w:rsid w:val="00440314"/>
    <w:rsid w:val="0053121B"/>
    <w:rsid w:val="0070170F"/>
    <w:rsid w:val="00767A44"/>
    <w:rsid w:val="00786775"/>
    <w:rsid w:val="007E52E3"/>
    <w:rsid w:val="007E68C5"/>
    <w:rsid w:val="00965E45"/>
    <w:rsid w:val="009E507C"/>
    <w:rsid w:val="00A25D65"/>
    <w:rsid w:val="00AC4704"/>
    <w:rsid w:val="00B14DB1"/>
    <w:rsid w:val="00B74FA4"/>
    <w:rsid w:val="00D649EF"/>
    <w:rsid w:val="00D92FEA"/>
    <w:rsid w:val="00EF06E7"/>
    <w:rsid w:val="074429A0"/>
    <w:rsid w:val="08D74FB0"/>
    <w:rsid w:val="10E46915"/>
    <w:rsid w:val="321B1A87"/>
    <w:rsid w:val="32923CCD"/>
    <w:rsid w:val="38340C2D"/>
    <w:rsid w:val="3B634160"/>
    <w:rsid w:val="3F846D27"/>
    <w:rsid w:val="430202FE"/>
    <w:rsid w:val="48B224C1"/>
    <w:rsid w:val="49506F68"/>
    <w:rsid w:val="4F8D2686"/>
    <w:rsid w:val="522E7917"/>
    <w:rsid w:val="52A62519"/>
    <w:rsid w:val="573F2F8F"/>
    <w:rsid w:val="5779414D"/>
    <w:rsid w:val="594A7C8C"/>
    <w:rsid w:val="5FDC15C0"/>
    <w:rsid w:val="617D6C61"/>
    <w:rsid w:val="64E66512"/>
    <w:rsid w:val="6A33783C"/>
    <w:rsid w:val="735626A4"/>
    <w:rsid w:val="7AF33D2D"/>
    <w:rsid w:val="7B5917A3"/>
    <w:rsid w:val="7BA975AD"/>
    <w:rsid w:val="7DE659E9"/>
    <w:rsid w:val="7FF551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</Words>
  <Characters>71</Characters>
  <Lines>1</Lines>
  <Paragraphs>1</Paragraphs>
  <TotalTime>6</TotalTime>
  <ScaleCrop>false</ScaleCrop>
  <LinksUpToDate>false</LinksUpToDate>
  <CharactersWithSpaces>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2020-09-09T02:28:00Z</dcterms:created>
  <dc:creator>Administrator</dc:creator>
  <cp:lastModifiedBy>Administrator</cp:lastModifiedBy>
  <dcterms:modified xsi:type="dcterms:W3CDTF">2024-03-13T02:37:20Z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2CBB2A62BB994A84B130230E010DC139_13</vt:lpwstr>
  </property>
</Properties>
</file>